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09" w:rsidRDefault="00DE21A9">
      <w:r>
        <w:t xml:space="preserve">                                                                      ZGODA</w:t>
      </w:r>
    </w:p>
    <w:p w:rsidR="00DE21A9" w:rsidRDefault="00DE21A9"/>
    <w:p w:rsidR="00DE21A9" w:rsidRDefault="00DE21A9" w:rsidP="00DE21A9">
      <w:pPr>
        <w:jc w:val="both"/>
      </w:pPr>
      <w:r>
        <w:t>Wyrażam zgodę na wyjazd mojego dziecka …………………………………………………………………….na wycieczkę na Górę Żar do parku linowego organizowanego w ramach obozu pływackiego przez UKS Aligator Gorzyce.</w:t>
      </w:r>
    </w:p>
    <w:p w:rsidR="00DE21A9" w:rsidRDefault="00DE21A9">
      <w:bookmarkStart w:id="0" w:name="_GoBack"/>
      <w:bookmarkEnd w:id="0"/>
    </w:p>
    <w:p w:rsidR="00DE21A9" w:rsidRDefault="00DE21A9">
      <w:r>
        <w:t xml:space="preserve">                                                                                                                Podpis rodzica</w:t>
      </w:r>
    </w:p>
    <w:sectPr w:rsidR="00DE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9"/>
    <w:rsid w:val="00D56F09"/>
    <w:rsid w:val="00D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1</cp:revision>
  <dcterms:created xsi:type="dcterms:W3CDTF">2017-08-23T09:43:00Z</dcterms:created>
  <dcterms:modified xsi:type="dcterms:W3CDTF">2017-08-23T09:46:00Z</dcterms:modified>
</cp:coreProperties>
</file>