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A285" w14:textId="77777777" w:rsidR="00C7068F" w:rsidRDefault="001C3983">
      <w:pPr>
        <w:spacing w:before="100" w:after="10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REGULAMIN KLUBU PŁYWACKIEGO</w:t>
      </w:r>
    </w:p>
    <w:p w14:paraId="28DF7F77" w14:textId="77777777" w:rsidR="00C7068F" w:rsidRDefault="001C3983">
      <w:pPr>
        <w:spacing w:before="100" w:after="10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UKS „ALIGATOR” Gorzyce</w:t>
      </w:r>
    </w:p>
    <w:p w14:paraId="2129C615" w14:textId="77777777" w:rsidR="00C7068F" w:rsidRDefault="00C7068F">
      <w:pPr>
        <w:spacing w:before="100" w:after="100" w:line="240" w:lineRule="auto"/>
        <w:jc w:val="both"/>
        <w:rPr>
          <w:rFonts w:ascii="Arial" w:eastAsia="Arial" w:hAnsi="Arial" w:cs="Arial"/>
          <w:color w:val="222222"/>
          <w:sz w:val="19"/>
          <w:shd w:val="clear" w:color="auto" w:fill="FFFFFF"/>
        </w:rPr>
      </w:pPr>
    </w:p>
    <w:p w14:paraId="5AA0E2E7"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1.Warunkiem przynależności do Klubu jest podpisanie Deklaracji Członkowskiej </w:t>
      </w:r>
    </w:p>
    <w:p w14:paraId="692D9880"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br/>
        <w:t>2. Zajęcia szkoleniowe odbywają się w obiektach sportowych wynajmowanych przez Zarząd Klubu  zgodnie z przyjętym harmonogramem. </w:t>
      </w:r>
    </w:p>
    <w:p w14:paraId="15404583" w14:textId="77777777" w:rsidR="00C7068F" w:rsidRDefault="00C7068F">
      <w:pPr>
        <w:spacing w:before="100" w:after="100" w:line="240" w:lineRule="auto"/>
        <w:jc w:val="both"/>
        <w:rPr>
          <w:rFonts w:ascii="Arial" w:eastAsia="Arial" w:hAnsi="Arial" w:cs="Arial"/>
          <w:color w:val="222222"/>
          <w:sz w:val="19"/>
          <w:shd w:val="clear" w:color="auto" w:fill="FFFFFF"/>
        </w:rPr>
      </w:pPr>
    </w:p>
    <w:p w14:paraId="5DB7725A"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3.Warunkiem uczestnictwa w treningach jest:</w:t>
      </w:r>
    </w:p>
    <w:p w14:paraId="61AAD6A3" w14:textId="77777777" w:rsidR="00C7068F" w:rsidRDefault="001C3983">
      <w:pPr>
        <w:numPr>
          <w:ilvl w:val="0"/>
          <w:numId w:val="1"/>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Spełnienie warunków fizycznych</w:t>
      </w:r>
    </w:p>
    <w:p w14:paraId="71F9134A" w14:textId="77777777" w:rsidR="00C7068F" w:rsidRDefault="001C3983">
      <w:pPr>
        <w:numPr>
          <w:ilvl w:val="0"/>
          <w:numId w:val="1"/>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Spełnienie warunków formalnych</w:t>
      </w:r>
    </w:p>
    <w:p w14:paraId="7B65E32F" w14:textId="77777777" w:rsidR="00C7068F" w:rsidRDefault="001C3983">
      <w:pPr>
        <w:numPr>
          <w:ilvl w:val="0"/>
          <w:numId w:val="1"/>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Bieżące opłacanie składek</w:t>
      </w:r>
    </w:p>
    <w:p w14:paraId="0EC97218" w14:textId="77777777" w:rsidR="00C7068F" w:rsidRDefault="001C3983">
      <w:pPr>
        <w:numPr>
          <w:ilvl w:val="0"/>
          <w:numId w:val="1"/>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Systematyczne podnoszenie swoich umiejętności</w:t>
      </w:r>
    </w:p>
    <w:p w14:paraId="612ACB79" w14:textId="77777777" w:rsidR="00C7068F" w:rsidRDefault="001C3983">
      <w:pPr>
        <w:numPr>
          <w:ilvl w:val="0"/>
          <w:numId w:val="1"/>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Godne reprezentowanie Klubu</w:t>
      </w:r>
    </w:p>
    <w:p w14:paraId="41CCC91C"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 </w:t>
      </w:r>
    </w:p>
    <w:p w14:paraId="684BFD14" w14:textId="77777777" w:rsidR="00C7068F" w:rsidRPr="009E1E96" w:rsidRDefault="001C3983">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4. Do klubu przyjmowane są: dzieci, młodzież, osoby dorosłe. </w:t>
      </w:r>
    </w:p>
    <w:p w14:paraId="4638D42A" w14:textId="77777777" w:rsidR="00C7068F" w:rsidRPr="009E1E96" w:rsidRDefault="001C3983">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5. Zasady przyjęcia do klubu UKS ALIGATOR:</w:t>
      </w:r>
    </w:p>
    <w:p w14:paraId="0D301851" w14:textId="1DC479C7" w:rsidR="00C7068F" w:rsidRPr="009E1E96" w:rsidRDefault="001C3983">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 xml:space="preserve"> 1) nabór odbywa się </w:t>
      </w:r>
      <w:r w:rsidR="009E1E96" w:rsidRPr="009E1E96">
        <w:rPr>
          <w:rFonts w:ascii="Arial" w:eastAsia="Arial" w:hAnsi="Arial" w:cs="Arial"/>
          <w:color w:val="222222"/>
          <w:sz w:val="19"/>
          <w:szCs w:val="19"/>
          <w:shd w:val="clear" w:color="auto" w:fill="FFFFFF"/>
        </w:rPr>
        <w:t xml:space="preserve">dwa </w:t>
      </w:r>
      <w:r w:rsidRPr="009E1E96">
        <w:rPr>
          <w:rFonts w:ascii="Arial" w:eastAsia="Arial" w:hAnsi="Arial" w:cs="Arial"/>
          <w:color w:val="222222"/>
          <w:sz w:val="19"/>
          <w:szCs w:val="19"/>
          <w:shd w:val="clear" w:color="auto" w:fill="FFFFFF"/>
        </w:rPr>
        <w:t>raz</w:t>
      </w:r>
      <w:r w:rsidR="009E1E96" w:rsidRPr="009E1E96">
        <w:rPr>
          <w:rFonts w:ascii="Arial" w:eastAsia="Arial" w:hAnsi="Arial" w:cs="Arial"/>
          <w:color w:val="222222"/>
          <w:sz w:val="19"/>
          <w:szCs w:val="19"/>
          <w:shd w:val="clear" w:color="auto" w:fill="FFFFFF"/>
        </w:rPr>
        <w:t>y</w:t>
      </w:r>
      <w:r w:rsidRPr="009E1E96">
        <w:rPr>
          <w:rFonts w:ascii="Arial" w:eastAsia="Arial" w:hAnsi="Arial" w:cs="Arial"/>
          <w:color w:val="222222"/>
          <w:sz w:val="19"/>
          <w:szCs w:val="19"/>
          <w:shd w:val="clear" w:color="auto" w:fill="FFFFFF"/>
        </w:rPr>
        <w:t xml:space="preserve"> w roku</w:t>
      </w:r>
    </w:p>
    <w:p w14:paraId="092192BA" w14:textId="77777777" w:rsidR="00C7068F" w:rsidRPr="009E1E96" w:rsidRDefault="001C3983">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 xml:space="preserve"> 2) na członków klubu są przyjmowane dzieci i młodzież już potrafiąca pływać</w:t>
      </w:r>
    </w:p>
    <w:p w14:paraId="68069EFE" w14:textId="77777777" w:rsidR="00C7068F" w:rsidRPr="009E1E96" w:rsidRDefault="001C3983">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 xml:space="preserve"> 3) dzieci i młodzież pragnąca zostać członkami klubu musi przejść test pływacki i to od jego wyniku będzie uzależniona decyzja o przyjęciu kandydata na członka klubu</w:t>
      </w:r>
    </w:p>
    <w:p w14:paraId="1E123AF8" w14:textId="2588D6A8" w:rsidR="007A398F" w:rsidRPr="009E1E96" w:rsidRDefault="001C3983" w:rsidP="007A398F">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 xml:space="preserve"> 4) </w:t>
      </w:r>
      <w:r w:rsidR="007A398F" w:rsidRPr="009E1E96">
        <w:rPr>
          <w:rFonts w:ascii="Arial" w:eastAsia="Arial" w:hAnsi="Arial" w:cs="Arial"/>
          <w:color w:val="222222"/>
          <w:sz w:val="19"/>
          <w:szCs w:val="19"/>
          <w:shd w:val="clear" w:color="auto" w:fill="FFFFFF"/>
        </w:rPr>
        <w:t>test pływacki składa się z:</w:t>
      </w:r>
    </w:p>
    <w:p w14:paraId="3C6CF065" w14:textId="77777777" w:rsidR="007A398F" w:rsidRPr="009E1E96" w:rsidRDefault="007A398F" w:rsidP="007A398F">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 xml:space="preserve"> - przepłynięcia pod wodą odległości 7 metrów.</w:t>
      </w:r>
    </w:p>
    <w:p w14:paraId="3A4F244A" w14:textId="77777777" w:rsidR="007A398F" w:rsidRPr="009E1E96" w:rsidRDefault="007A398F" w:rsidP="007A398F">
      <w:pPr>
        <w:spacing w:before="100" w:after="100" w:line="240" w:lineRule="auto"/>
        <w:jc w:val="both"/>
        <w:rPr>
          <w:rFonts w:ascii="Arial" w:eastAsia="Arial" w:hAnsi="Arial" w:cs="Arial"/>
          <w:color w:val="222222"/>
          <w:sz w:val="19"/>
          <w:szCs w:val="19"/>
          <w:shd w:val="clear" w:color="auto" w:fill="FFFFFF"/>
        </w:rPr>
      </w:pPr>
      <w:r w:rsidRPr="009E1E96">
        <w:rPr>
          <w:rFonts w:ascii="Arial" w:eastAsia="Arial" w:hAnsi="Arial" w:cs="Arial"/>
          <w:color w:val="222222"/>
          <w:sz w:val="19"/>
          <w:szCs w:val="19"/>
          <w:shd w:val="clear" w:color="auto" w:fill="FFFFFF"/>
        </w:rPr>
        <w:t>- przepłynięcia 400 m dowolnym stylem bez zatrzymywania się ( na zmianę co 50 m styl dowolny/grzbiet)</w:t>
      </w:r>
    </w:p>
    <w:p w14:paraId="092FFD4F" w14:textId="77777777" w:rsidR="007A398F" w:rsidRPr="009E1E96" w:rsidRDefault="007A398F" w:rsidP="007A398F">
      <w:pPr>
        <w:rPr>
          <w:rFonts w:ascii="Arial" w:hAnsi="Arial" w:cs="Arial"/>
          <w:sz w:val="19"/>
          <w:szCs w:val="19"/>
        </w:rPr>
      </w:pPr>
      <w:r w:rsidRPr="009E1E96">
        <w:rPr>
          <w:rFonts w:ascii="Arial" w:hAnsi="Arial" w:cs="Arial"/>
          <w:sz w:val="19"/>
          <w:szCs w:val="19"/>
        </w:rPr>
        <w:t>- przepłynięcia na czas 3x25m z odpoczynkiem ( poniżej limit klasyfikujący ) :</w:t>
      </w:r>
    </w:p>
    <w:tbl>
      <w:tblPr>
        <w:tblStyle w:val="Tabela-Siatka"/>
        <w:tblW w:w="0" w:type="auto"/>
        <w:tblLook w:val="04A0" w:firstRow="1" w:lastRow="0" w:firstColumn="1" w:lastColumn="0" w:noHBand="0" w:noVBand="1"/>
      </w:tblPr>
      <w:tblGrid>
        <w:gridCol w:w="988"/>
        <w:gridCol w:w="1842"/>
        <w:gridCol w:w="2127"/>
        <w:gridCol w:w="1984"/>
        <w:gridCol w:w="2121"/>
      </w:tblGrid>
      <w:tr w:rsidR="007A398F" w:rsidRPr="009E1E96" w14:paraId="2DDB4F47" w14:textId="77777777" w:rsidTr="00490803">
        <w:tc>
          <w:tcPr>
            <w:tcW w:w="988" w:type="dxa"/>
            <w:vMerge w:val="restart"/>
          </w:tcPr>
          <w:p w14:paraId="11156BAF" w14:textId="77777777" w:rsidR="007A398F" w:rsidRPr="009E1E96" w:rsidRDefault="007A398F" w:rsidP="00490803">
            <w:pPr>
              <w:spacing w:line="257" w:lineRule="auto"/>
              <w:jc w:val="center"/>
            </w:pPr>
            <w:r w:rsidRPr="009E1E96">
              <w:t>Dystans</w:t>
            </w:r>
          </w:p>
        </w:tc>
        <w:tc>
          <w:tcPr>
            <w:tcW w:w="1842" w:type="dxa"/>
            <w:vMerge w:val="restart"/>
          </w:tcPr>
          <w:p w14:paraId="7DD0E3F3" w14:textId="77777777" w:rsidR="007A398F" w:rsidRPr="009E1E96" w:rsidRDefault="007A398F" w:rsidP="00490803">
            <w:pPr>
              <w:spacing w:line="257" w:lineRule="auto"/>
              <w:jc w:val="center"/>
            </w:pPr>
            <w:r w:rsidRPr="009E1E96">
              <w:t>styl</w:t>
            </w:r>
          </w:p>
        </w:tc>
        <w:tc>
          <w:tcPr>
            <w:tcW w:w="6232" w:type="dxa"/>
            <w:gridSpan w:val="3"/>
          </w:tcPr>
          <w:p w14:paraId="51C5D724" w14:textId="77777777" w:rsidR="007A398F" w:rsidRPr="009E1E96" w:rsidRDefault="007A398F" w:rsidP="00490803">
            <w:pPr>
              <w:spacing w:line="257" w:lineRule="auto"/>
              <w:jc w:val="center"/>
            </w:pPr>
            <w:r w:rsidRPr="009E1E96">
              <w:t xml:space="preserve">Podział klasyfikacji względem wieku </w:t>
            </w:r>
            <w:r w:rsidRPr="009E1E96">
              <w:rPr>
                <w:sz w:val="18"/>
                <w:szCs w:val="18"/>
              </w:rPr>
              <w:t>(nie wolniej niż poniższe czasy)</w:t>
            </w:r>
          </w:p>
        </w:tc>
      </w:tr>
      <w:tr w:rsidR="007A398F" w:rsidRPr="009E1E96" w14:paraId="14E22A44" w14:textId="77777777" w:rsidTr="00490803">
        <w:tc>
          <w:tcPr>
            <w:tcW w:w="988" w:type="dxa"/>
            <w:vMerge/>
          </w:tcPr>
          <w:p w14:paraId="517D3068" w14:textId="77777777" w:rsidR="007A398F" w:rsidRPr="009E1E96" w:rsidRDefault="007A398F" w:rsidP="00490803">
            <w:pPr>
              <w:spacing w:line="257" w:lineRule="auto"/>
              <w:jc w:val="center"/>
            </w:pPr>
          </w:p>
        </w:tc>
        <w:tc>
          <w:tcPr>
            <w:tcW w:w="1842" w:type="dxa"/>
            <w:vMerge/>
          </w:tcPr>
          <w:p w14:paraId="4AB6E8E9" w14:textId="77777777" w:rsidR="007A398F" w:rsidRPr="009E1E96" w:rsidRDefault="007A398F" w:rsidP="00490803">
            <w:pPr>
              <w:spacing w:line="257" w:lineRule="auto"/>
              <w:jc w:val="center"/>
            </w:pPr>
          </w:p>
        </w:tc>
        <w:tc>
          <w:tcPr>
            <w:tcW w:w="2127" w:type="dxa"/>
          </w:tcPr>
          <w:p w14:paraId="66121865" w14:textId="77777777" w:rsidR="007A398F" w:rsidRPr="009E1E96" w:rsidRDefault="007A398F" w:rsidP="00490803">
            <w:pPr>
              <w:spacing w:line="257" w:lineRule="auto"/>
              <w:jc w:val="center"/>
            </w:pPr>
            <w:r w:rsidRPr="009E1E96">
              <w:t>7 - 9</w:t>
            </w:r>
          </w:p>
        </w:tc>
        <w:tc>
          <w:tcPr>
            <w:tcW w:w="1984" w:type="dxa"/>
          </w:tcPr>
          <w:p w14:paraId="5F3ECE28" w14:textId="77777777" w:rsidR="007A398F" w:rsidRPr="009E1E96" w:rsidRDefault="007A398F" w:rsidP="00490803">
            <w:pPr>
              <w:spacing w:line="257" w:lineRule="auto"/>
              <w:jc w:val="center"/>
            </w:pPr>
            <w:r w:rsidRPr="009E1E96">
              <w:t>10 - 12</w:t>
            </w:r>
          </w:p>
        </w:tc>
        <w:tc>
          <w:tcPr>
            <w:tcW w:w="2121" w:type="dxa"/>
          </w:tcPr>
          <w:p w14:paraId="0777AADA" w14:textId="77777777" w:rsidR="007A398F" w:rsidRPr="009E1E96" w:rsidRDefault="007A398F" w:rsidP="00490803">
            <w:pPr>
              <w:spacing w:line="257" w:lineRule="auto"/>
              <w:jc w:val="center"/>
            </w:pPr>
            <w:r w:rsidRPr="009E1E96">
              <w:t xml:space="preserve">13 </w:t>
            </w:r>
          </w:p>
        </w:tc>
      </w:tr>
      <w:tr w:rsidR="007A398F" w:rsidRPr="009E1E96" w14:paraId="04300CD1" w14:textId="77777777" w:rsidTr="00490803">
        <w:tc>
          <w:tcPr>
            <w:tcW w:w="988" w:type="dxa"/>
          </w:tcPr>
          <w:p w14:paraId="437C279A" w14:textId="77777777" w:rsidR="007A398F" w:rsidRPr="009E1E96" w:rsidRDefault="007A398F" w:rsidP="00490803">
            <w:pPr>
              <w:jc w:val="center"/>
            </w:pPr>
            <w:r w:rsidRPr="009E1E96">
              <w:t>25 m</w:t>
            </w:r>
          </w:p>
        </w:tc>
        <w:tc>
          <w:tcPr>
            <w:tcW w:w="1842" w:type="dxa"/>
          </w:tcPr>
          <w:p w14:paraId="0D0821EE" w14:textId="77777777" w:rsidR="007A398F" w:rsidRPr="009E1E96" w:rsidRDefault="007A398F" w:rsidP="00490803">
            <w:r w:rsidRPr="009E1E96">
              <w:t>Dowolnym (kraul)</w:t>
            </w:r>
          </w:p>
        </w:tc>
        <w:tc>
          <w:tcPr>
            <w:tcW w:w="2127" w:type="dxa"/>
          </w:tcPr>
          <w:p w14:paraId="0C0A58EB" w14:textId="77777777" w:rsidR="007A398F" w:rsidRPr="009E1E96" w:rsidRDefault="007A398F" w:rsidP="00490803">
            <w:pPr>
              <w:jc w:val="center"/>
            </w:pPr>
            <w:r w:rsidRPr="009E1E96">
              <w:t>35s</w:t>
            </w:r>
          </w:p>
        </w:tc>
        <w:tc>
          <w:tcPr>
            <w:tcW w:w="1984" w:type="dxa"/>
          </w:tcPr>
          <w:p w14:paraId="0401DE5B" w14:textId="77777777" w:rsidR="007A398F" w:rsidRPr="009E1E96" w:rsidRDefault="007A398F" w:rsidP="00490803">
            <w:pPr>
              <w:jc w:val="center"/>
            </w:pPr>
            <w:r w:rsidRPr="009E1E96">
              <w:t>26s</w:t>
            </w:r>
          </w:p>
        </w:tc>
        <w:tc>
          <w:tcPr>
            <w:tcW w:w="2121" w:type="dxa"/>
          </w:tcPr>
          <w:p w14:paraId="56BBF843" w14:textId="77777777" w:rsidR="007A398F" w:rsidRPr="009E1E96" w:rsidRDefault="007A398F" w:rsidP="00490803">
            <w:pPr>
              <w:jc w:val="center"/>
            </w:pPr>
            <w:r w:rsidRPr="009E1E96">
              <w:t>19s</w:t>
            </w:r>
          </w:p>
        </w:tc>
      </w:tr>
      <w:tr w:rsidR="007A398F" w:rsidRPr="009E1E96" w14:paraId="794CAB06" w14:textId="77777777" w:rsidTr="00490803">
        <w:tc>
          <w:tcPr>
            <w:tcW w:w="988" w:type="dxa"/>
          </w:tcPr>
          <w:p w14:paraId="426865AC" w14:textId="77777777" w:rsidR="007A398F" w:rsidRPr="009E1E96" w:rsidRDefault="007A398F" w:rsidP="00490803">
            <w:pPr>
              <w:jc w:val="center"/>
            </w:pPr>
            <w:r w:rsidRPr="009E1E96">
              <w:t>25 m</w:t>
            </w:r>
          </w:p>
        </w:tc>
        <w:tc>
          <w:tcPr>
            <w:tcW w:w="1842" w:type="dxa"/>
          </w:tcPr>
          <w:p w14:paraId="3A1156B8" w14:textId="77777777" w:rsidR="007A398F" w:rsidRPr="009E1E96" w:rsidRDefault="007A398F" w:rsidP="00490803">
            <w:r w:rsidRPr="009E1E96">
              <w:t>grzbietowym</w:t>
            </w:r>
          </w:p>
        </w:tc>
        <w:tc>
          <w:tcPr>
            <w:tcW w:w="2127" w:type="dxa"/>
          </w:tcPr>
          <w:p w14:paraId="4638A583" w14:textId="77777777" w:rsidR="007A398F" w:rsidRPr="009E1E96" w:rsidRDefault="007A398F" w:rsidP="00490803">
            <w:pPr>
              <w:jc w:val="center"/>
            </w:pPr>
            <w:r w:rsidRPr="009E1E96">
              <w:t>35s</w:t>
            </w:r>
          </w:p>
        </w:tc>
        <w:tc>
          <w:tcPr>
            <w:tcW w:w="1984" w:type="dxa"/>
          </w:tcPr>
          <w:p w14:paraId="0632762C" w14:textId="77777777" w:rsidR="007A398F" w:rsidRPr="009E1E96" w:rsidRDefault="007A398F" w:rsidP="00490803">
            <w:pPr>
              <w:jc w:val="center"/>
            </w:pPr>
            <w:r w:rsidRPr="009E1E96">
              <w:t>26s</w:t>
            </w:r>
          </w:p>
        </w:tc>
        <w:tc>
          <w:tcPr>
            <w:tcW w:w="2121" w:type="dxa"/>
          </w:tcPr>
          <w:p w14:paraId="58EC38D2" w14:textId="77777777" w:rsidR="007A398F" w:rsidRPr="009E1E96" w:rsidRDefault="007A398F" w:rsidP="00490803">
            <w:pPr>
              <w:jc w:val="center"/>
            </w:pPr>
            <w:r w:rsidRPr="009E1E96">
              <w:t>20s</w:t>
            </w:r>
          </w:p>
        </w:tc>
      </w:tr>
      <w:tr w:rsidR="007A398F" w:rsidRPr="009E1E96" w14:paraId="2C76F9D8" w14:textId="77777777" w:rsidTr="00490803">
        <w:tc>
          <w:tcPr>
            <w:tcW w:w="988" w:type="dxa"/>
          </w:tcPr>
          <w:p w14:paraId="0D4A041D" w14:textId="77777777" w:rsidR="007A398F" w:rsidRPr="009E1E96" w:rsidRDefault="007A398F" w:rsidP="00490803">
            <w:pPr>
              <w:jc w:val="center"/>
            </w:pPr>
            <w:r w:rsidRPr="009E1E96">
              <w:t>25 m</w:t>
            </w:r>
          </w:p>
        </w:tc>
        <w:tc>
          <w:tcPr>
            <w:tcW w:w="1842" w:type="dxa"/>
          </w:tcPr>
          <w:p w14:paraId="6B8C749F" w14:textId="77777777" w:rsidR="007A398F" w:rsidRPr="009E1E96" w:rsidRDefault="007A398F" w:rsidP="00490803">
            <w:r w:rsidRPr="009E1E96">
              <w:t>klasykiem</w:t>
            </w:r>
          </w:p>
        </w:tc>
        <w:tc>
          <w:tcPr>
            <w:tcW w:w="2127" w:type="dxa"/>
          </w:tcPr>
          <w:p w14:paraId="0662D86C" w14:textId="77777777" w:rsidR="007A398F" w:rsidRPr="009E1E96" w:rsidRDefault="007A398F" w:rsidP="00490803">
            <w:pPr>
              <w:jc w:val="center"/>
            </w:pPr>
            <w:r w:rsidRPr="009E1E96">
              <w:t>40s</w:t>
            </w:r>
          </w:p>
        </w:tc>
        <w:tc>
          <w:tcPr>
            <w:tcW w:w="1984" w:type="dxa"/>
          </w:tcPr>
          <w:p w14:paraId="19156700" w14:textId="77777777" w:rsidR="007A398F" w:rsidRPr="009E1E96" w:rsidRDefault="007A398F" w:rsidP="00490803">
            <w:pPr>
              <w:jc w:val="center"/>
            </w:pPr>
            <w:r w:rsidRPr="009E1E96">
              <w:t>30s</w:t>
            </w:r>
          </w:p>
        </w:tc>
        <w:tc>
          <w:tcPr>
            <w:tcW w:w="2121" w:type="dxa"/>
          </w:tcPr>
          <w:p w14:paraId="651D3494" w14:textId="77777777" w:rsidR="007A398F" w:rsidRPr="009E1E96" w:rsidRDefault="007A398F" w:rsidP="00490803">
            <w:pPr>
              <w:jc w:val="center"/>
            </w:pPr>
            <w:r w:rsidRPr="009E1E96">
              <w:t>20s</w:t>
            </w:r>
          </w:p>
        </w:tc>
      </w:tr>
    </w:tbl>
    <w:p w14:paraId="6B5B9268" w14:textId="77777777" w:rsidR="007A398F" w:rsidRPr="007A398F" w:rsidRDefault="007A398F" w:rsidP="007A398F">
      <w:pPr>
        <w:rPr>
          <w:b/>
          <w:bCs/>
        </w:rPr>
      </w:pPr>
    </w:p>
    <w:p w14:paraId="2AC03917" w14:textId="330C8FCD" w:rsidR="00C7068F" w:rsidRDefault="001C3983" w:rsidP="007A398F">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br/>
        <w:t>6. Osoby uczestniczące w zajęciach zobowiązane są do ścisłego przestrzegania</w:t>
      </w:r>
      <w:r>
        <w:rPr>
          <w:rFonts w:ascii="Arial" w:eastAsia="Arial" w:hAnsi="Arial" w:cs="Arial"/>
          <w:color w:val="222222"/>
          <w:sz w:val="19"/>
          <w:shd w:val="clear" w:color="auto" w:fill="FFFFFF"/>
        </w:rPr>
        <w:br/>
        <w:t>regulaminów porządkowych funkcjonujących w obiektach sportowych.</w:t>
      </w:r>
    </w:p>
    <w:p w14:paraId="2B5B0252"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br/>
        <w:t>7. Trenerzy/instruktorzy zobowiązani są do prowadzenia dziennika obecności.</w:t>
      </w:r>
    </w:p>
    <w:p w14:paraId="5D74CAE5" w14:textId="1EE2D5A5" w:rsidR="00C7068F" w:rsidRDefault="001C3983">
      <w:pPr>
        <w:numPr>
          <w:ilvl w:val="0"/>
          <w:numId w:val="2"/>
        </w:numPr>
        <w:spacing w:before="100" w:after="100" w:line="240" w:lineRule="auto"/>
        <w:ind w:left="78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na podstawie dziennika obecności trener/ instruktor może podją</w:t>
      </w:r>
      <w:r w:rsidR="007A398F">
        <w:rPr>
          <w:rFonts w:ascii="Arial" w:eastAsia="Arial" w:hAnsi="Arial" w:cs="Arial"/>
          <w:color w:val="222222"/>
          <w:sz w:val="19"/>
          <w:shd w:val="clear" w:color="auto" w:fill="FFFFFF"/>
        </w:rPr>
        <w:t>ć</w:t>
      </w:r>
      <w:r>
        <w:rPr>
          <w:rFonts w:ascii="Arial" w:eastAsia="Arial" w:hAnsi="Arial" w:cs="Arial"/>
          <w:color w:val="222222"/>
          <w:sz w:val="19"/>
          <w:shd w:val="clear" w:color="auto" w:fill="FFFFFF"/>
        </w:rPr>
        <w:t xml:space="preserve"> decyzję o przesunięciu dziecka do innej grupy pływackiej – zarówno wyższym stopniu zaawansowania, ale i niższym.</w:t>
      </w:r>
    </w:p>
    <w:p w14:paraId="64989B7D" w14:textId="77777777" w:rsidR="00C7068F" w:rsidRDefault="001C3983">
      <w:pPr>
        <w:numPr>
          <w:ilvl w:val="0"/>
          <w:numId w:val="2"/>
        </w:numPr>
        <w:spacing w:before="100" w:after="100" w:line="240" w:lineRule="auto"/>
        <w:ind w:left="78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Nieobecność dziecka powyżej 1 tygodnia należy usprawiedliwiać zaświadczeniem lekarskim</w:t>
      </w:r>
    </w:p>
    <w:p w14:paraId="4D92049E" w14:textId="04FB91DC" w:rsidR="00C7068F" w:rsidRDefault="001C3983">
      <w:pPr>
        <w:numPr>
          <w:ilvl w:val="0"/>
          <w:numId w:val="2"/>
        </w:numPr>
        <w:spacing w:before="100" w:after="100" w:line="240" w:lineRule="auto"/>
        <w:ind w:left="78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Nieobecność nieusprawiedliwiona dziecka powyżej 1 miesiąca uprawnia trenera/instruktora do złożenia wniosku do Zarządu Klubu o wykluczenie dziecka z klubu. Zarząd ma 1 tydzień na rozpatrzenie prośby i przedstawienie jej zainteresowanym.</w:t>
      </w:r>
    </w:p>
    <w:p w14:paraId="628B8594" w14:textId="6320FA1D" w:rsidR="007A398F" w:rsidRDefault="007A398F" w:rsidP="007A398F">
      <w:pPr>
        <w:spacing w:before="100" w:after="100" w:line="240" w:lineRule="auto"/>
        <w:jc w:val="both"/>
        <w:rPr>
          <w:rFonts w:ascii="Arial" w:eastAsia="Arial" w:hAnsi="Arial" w:cs="Arial"/>
          <w:color w:val="222222"/>
          <w:sz w:val="19"/>
          <w:shd w:val="clear" w:color="auto" w:fill="FFFFFF"/>
        </w:rPr>
      </w:pPr>
      <w:r w:rsidRPr="009E1E96">
        <w:rPr>
          <w:rFonts w:ascii="Arial" w:eastAsia="Arial" w:hAnsi="Arial" w:cs="Arial"/>
          <w:color w:val="222222"/>
          <w:sz w:val="19"/>
          <w:shd w:val="clear" w:color="auto" w:fill="FFFFFF"/>
        </w:rPr>
        <w:t xml:space="preserve">8. Decyzję o przynależności dziecka do odpowiedniej grupy </w:t>
      </w:r>
      <w:r w:rsidR="009E1E96" w:rsidRPr="009E1E96">
        <w:rPr>
          <w:rFonts w:ascii="Arial" w:eastAsia="Arial" w:hAnsi="Arial" w:cs="Arial"/>
          <w:color w:val="222222"/>
          <w:sz w:val="19"/>
          <w:shd w:val="clear" w:color="auto" w:fill="FFFFFF"/>
        </w:rPr>
        <w:t>podejmuje</w:t>
      </w:r>
      <w:r w:rsidRPr="009E1E96">
        <w:rPr>
          <w:rFonts w:ascii="Arial" w:eastAsia="Arial" w:hAnsi="Arial" w:cs="Arial"/>
          <w:color w:val="222222"/>
          <w:sz w:val="19"/>
          <w:shd w:val="clear" w:color="auto" w:fill="FFFFFF"/>
        </w:rPr>
        <w:t xml:space="preserve"> trener w porozumieniu z zarządem. Decyzja ta jest również uzależniona od zaangażowania i predyspozycji dziecka.</w:t>
      </w:r>
    </w:p>
    <w:p w14:paraId="03280E45" w14:textId="32B8177A" w:rsidR="009E1E96" w:rsidRDefault="009E1E96" w:rsidP="007A398F">
      <w:pPr>
        <w:spacing w:before="100" w:after="100" w:line="240" w:lineRule="auto"/>
        <w:jc w:val="both"/>
        <w:rPr>
          <w:rFonts w:ascii="Arial" w:eastAsia="Arial" w:hAnsi="Arial" w:cs="Arial"/>
          <w:color w:val="222222"/>
          <w:sz w:val="19"/>
          <w:shd w:val="clear" w:color="auto" w:fill="FFFFFF"/>
        </w:rPr>
      </w:pPr>
    </w:p>
    <w:p w14:paraId="5B6975D1" w14:textId="77777777" w:rsidR="009E1E96" w:rsidRPr="009E1E96" w:rsidRDefault="009E1E96" w:rsidP="007A398F">
      <w:pPr>
        <w:spacing w:before="100" w:after="100" w:line="240" w:lineRule="auto"/>
        <w:jc w:val="both"/>
        <w:rPr>
          <w:rFonts w:ascii="Arial" w:eastAsia="Arial" w:hAnsi="Arial" w:cs="Arial"/>
          <w:color w:val="222222"/>
          <w:sz w:val="19"/>
          <w:shd w:val="clear" w:color="auto" w:fill="FFFFFF"/>
        </w:rPr>
      </w:pPr>
    </w:p>
    <w:p w14:paraId="3AF25F1E" w14:textId="77777777" w:rsidR="009335BE" w:rsidRPr="009E1E96" w:rsidRDefault="009335BE" w:rsidP="007A398F">
      <w:pPr>
        <w:rPr>
          <w:rFonts w:ascii="Arial" w:hAnsi="Arial" w:cs="Arial"/>
          <w:sz w:val="19"/>
          <w:szCs w:val="19"/>
        </w:rPr>
      </w:pPr>
      <w:r w:rsidRPr="009E1E96">
        <w:rPr>
          <w:rFonts w:ascii="Arial" w:hAnsi="Arial" w:cs="Arial"/>
          <w:sz w:val="19"/>
          <w:szCs w:val="19"/>
        </w:rPr>
        <w:lastRenderedPageBreak/>
        <w:t xml:space="preserve">Grupa : 0 (a i b) </w:t>
      </w:r>
    </w:p>
    <w:p w14:paraId="50DD9AD1" w14:textId="61AE291F" w:rsidR="007A398F" w:rsidRPr="009E1E96" w:rsidRDefault="009335BE" w:rsidP="007A398F">
      <w:pPr>
        <w:rPr>
          <w:rFonts w:ascii="Arial" w:hAnsi="Arial" w:cs="Arial"/>
          <w:sz w:val="19"/>
          <w:szCs w:val="19"/>
        </w:rPr>
      </w:pPr>
      <w:r w:rsidRPr="009E1E96">
        <w:rPr>
          <w:rFonts w:ascii="Arial" w:hAnsi="Arial" w:cs="Arial"/>
          <w:sz w:val="19"/>
          <w:szCs w:val="19"/>
        </w:rPr>
        <w:t>- z</w:t>
      </w:r>
      <w:r w:rsidR="007A398F" w:rsidRPr="009E1E96">
        <w:rPr>
          <w:rFonts w:ascii="Arial" w:hAnsi="Arial" w:cs="Arial"/>
          <w:sz w:val="19"/>
          <w:szCs w:val="19"/>
        </w:rPr>
        <w:t>awodnicy startujący na zawodach szczeblu wojewódzkim (Ligi/MŚ) i ogólnopolskim (MP)</w:t>
      </w:r>
    </w:p>
    <w:p w14:paraId="6089373D" w14:textId="0A04B44F" w:rsidR="007A398F" w:rsidRPr="009E1E96" w:rsidRDefault="007A398F" w:rsidP="007A398F">
      <w:pPr>
        <w:rPr>
          <w:rFonts w:ascii="Arial" w:hAnsi="Arial" w:cs="Arial"/>
          <w:sz w:val="19"/>
          <w:szCs w:val="19"/>
        </w:rPr>
      </w:pPr>
      <w:r w:rsidRPr="009E1E96">
        <w:rPr>
          <w:rFonts w:ascii="Arial" w:hAnsi="Arial" w:cs="Arial"/>
          <w:sz w:val="19"/>
          <w:szCs w:val="19"/>
        </w:rPr>
        <w:t>- zawodnicy w przedziale wieku 14-17 lat</w:t>
      </w:r>
    </w:p>
    <w:p w14:paraId="7185E4F5" w14:textId="77777777" w:rsidR="009335BE" w:rsidRPr="009E1E96" w:rsidRDefault="009335BE" w:rsidP="007A398F">
      <w:pPr>
        <w:rPr>
          <w:rFonts w:ascii="Arial" w:hAnsi="Arial" w:cs="Arial"/>
          <w:sz w:val="19"/>
          <w:szCs w:val="19"/>
        </w:rPr>
      </w:pPr>
    </w:p>
    <w:p w14:paraId="148108CB" w14:textId="48721969" w:rsidR="009335BE" w:rsidRPr="009E1E96" w:rsidRDefault="009335BE" w:rsidP="009335BE">
      <w:pPr>
        <w:rPr>
          <w:rFonts w:ascii="Arial" w:hAnsi="Arial" w:cs="Arial"/>
          <w:sz w:val="19"/>
          <w:szCs w:val="19"/>
        </w:rPr>
      </w:pPr>
      <w:r w:rsidRPr="009E1E96">
        <w:rPr>
          <w:rFonts w:ascii="Arial" w:hAnsi="Arial" w:cs="Arial"/>
          <w:sz w:val="19"/>
          <w:szCs w:val="19"/>
        </w:rPr>
        <w:t>Grupa : 1 (a i b) , 2</w:t>
      </w:r>
    </w:p>
    <w:p w14:paraId="353B116A" w14:textId="77777777" w:rsidR="009335BE" w:rsidRPr="009E1E96" w:rsidRDefault="009335BE" w:rsidP="009335BE">
      <w:pPr>
        <w:rPr>
          <w:rFonts w:ascii="Arial" w:hAnsi="Arial" w:cs="Arial"/>
          <w:sz w:val="19"/>
          <w:szCs w:val="19"/>
        </w:rPr>
      </w:pPr>
      <w:r w:rsidRPr="009E1E96">
        <w:rPr>
          <w:rFonts w:ascii="Arial" w:hAnsi="Arial" w:cs="Arial"/>
          <w:sz w:val="19"/>
          <w:szCs w:val="19"/>
        </w:rPr>
        <w:t>- zawodnicy startujący na zawodach szczeblu wojewódzkim ( Ligi/MŚ )</w:t>
      </w:r>
    </w:p>
    <w:p w14:paraId="3617D5CB" w14:textId="38AD75ED" w:rsidR="009335BE" w:rsidRPr="009E1E96" w:rsidRDefault="009335BE" w:rsidP="009335BE">
      <w:pPr>
        <w:rPr>
          <w:rFonts w:ascii="Arial" w:hAnsi="Arial" w:cs="Arial"/>
          <w:sz w:val="19"/>
          <w:szCs w:val="19"/>
        </w:rPr>
      </w:pPr>
      <w:r w:rsidRPr="009E1E96">
        <w:rPr>
          <w:rFonts w:ascii="Arial" w:hAnsi="Arial" w:cs="Arial"/>
          <w:sz w:val="19"/>
          <w:szCs w:val="19"/>
        </w:rPr>
        <w:t>- zawodnicy w przedziale wieku 13-10 lat</w:t>
      </w:r>
    </w:p>
    <w:p w14:paraId="7191E6BA" w14:textId="77777777" w:rsidR="009335BE" w:rsidRPr="009E1E96" w:rsidRDefault="009335BE" w:rsidP="009335BE">
      <w:pPr>
        <w:rPr>
          <w:rFonts w:ascii="Arial" w:hAnsi="Arial" w:cs="Arial"/>
          <w:sz w:val="19"/>
          <w:szCs w:val="19"/>
        </w:rPr>
      </w:pPr>
    </w:p>
    <w:p w14:paraId="55E0E9FC" w14:textId="3DDDB3DE" w:rsidR="009335BE" w:rsidRPr="009E1E96" w:rsidRDefault="009335BE" w:rsidP="009335BE">
      <w:pPr>
        <w:rPr>
          <w:rFonts w:ascii="Arial" w:hAnsi="Arial" w:cs="Arial"/>
          <w:sz w:val="19"/>
          <w:szCs w:val="19"/>
        </w:rPr>
      </w:pPr>
      <w:r w:rsidRPr="009E1E96">
        <w:rPr>
          <w:rFonts w:ascii="Arial" w:hAnsi="Arial" w:cs="Arial"/>
          <w:sz w:val="19"/>
          <w:szCs w:val="19"/>
        </w:rPr>
        <w:t xml:space="preserve">Grupa : 3 </w:t>
      </w:r>
    </w:p>
    <w:p w14:paraId="307D47DB" w14:textId="77777777" w:rsidR="009335BE" w:rsidRPr="009E1E96" w:rsidRDefault="009335BE" w:rsidP="009335BE">
      <w:pPr>
        <w:rPr>
          <w:rFonts w:ascii="Arial" w:hAnsi="Arial" w:cs="Arial"/>
          <w:sz w:val="19"/>
          <w:szCs w:val="19"/>
        </w:rPr>
      </w:pPr>
      <w:r w:rsidRPr="009E1E96">
        <w:rPr>
          <w:rFonts w:ascii="Arial" w:hAnsi="Arial" w:cs="Arial"/>
          <w:sz w:val="19"/>
          <w:szCs w:val="19"/>
        </w:rPr>
        <w:t>- zawodnicy którzy nie osiągnęli jeszcze wieku do udziału w Lidze / MŚ</w:t>
      </w:r>
    </w:p>
    <w:p w14:paraId="513A7832" w14:textId="77777777" w:rsidR="009335BE" w:rsidRPr="009E1E96" w:rsidRDefault="009335BE" w:rsidP="009335BE">
      <w:pPr>
        <w:rPr>
          <w:rFonts w:ascii="Arial" w:hAnsi="Arial" w:cs="Arial"/>
          <w:sz w:val="19"/>
          <w:szCs w:val="19"/>
        </w:rPr>
      </w:pPr>
      <w:r w:rsidRPr="009E1E96">
        <w:rPr>
          <w:rFonts w:ascii="Arial" w:hAnsi="Arial" w:cs="Arial"/>
          <w:sz w:val="19"/>
          <w:szCs w:val="19"/>
        </w:rPr>
        <w:t>- zawodnicy którzy na 25m stylem dowolny pływają wolniej niż 20s</w:t>
      </w:r>
    </w:p>
    <w:p w14:paraId="4B21F59F" w14:textId="054D616A" w:rsidR="009335BE" w:rsidRPr="009E1E96" w:rsidRDefault="009335BE" w:rsidP="009335BE">
      <w:pPr>
        <w:rPr>
          <w:rFonts w:ascii="Arial" w:hAnsi="Arial" w:cs="Arial"/>
          <w:sz w:val="19"/>
          <w:szCs w:val="19"/>
        </w:rPr>
      </w:pPr>
      <w:r w:rsidRPr="009E1E96">
        <w:rPr>
          <w:rFonts w:ascii="Arial" w:hAnsi="Arial" w:cs="Arial"/>
          <w:sz w:val="19"/>
          <w:szCs w:val="19"/>
        </w:rPr>
        <w:t>- nowo przyjęci zawodnicy</w:t>
      </w:r>
    </w:p>
    <w:p w14:paraId="049ECC18" w14:textId="77777777" w:rsidR="009335BE" w:rsidRPr="009E1E96" w:rsidRDefault="009335BE" w:rsidP="009335BE">
      <w:pPr>
        <w:rPr>
          <w:rFonts w:ascii="Arial" w:hAnsi="Arial" w:cs="Arial"/>
          <w:sz w:val="19"/>
          <w:szCs w:val="19"/>
        </w:rPr>
      </w:pPr>
    </w:p>
    <w:p w14:paraId="7B6CB15F" w14:textId="5618A1D1" w:rsidR="009335BE" w:rsidRPr="009E1E96" w:rsidRDefault="009335BE" w:rsidP="009335BE">
      <w:pPr>
        <w:rPr>
          <w:rFonts w:ascii="Arial" w:hAnsi="Arial" w:cs="Arial"/>
          <w:sz w:val="19"/>
          <w:szCs w:val="19"/>
        </w:rPr>
      </w:pPr>
      <w:r w:rsidRPr="009E1E96">
        <w:rPr>
          <w:rFonts w:ascii="Arial" w:hAnsi="Arial" w:cs="Arial"/>
          <w:sz w:val="19"/>
          <w:szCs w:val="19"/>
        </w:rPr>
        <w:t xml:space="preserve">Grupa : 4 </w:t>
      </w:r>
    </w:p>
    <w:p w14:paraId="13DD7A95" w14:textId="77777777" w:rsidR="009335BE" w:rsidRPr="009E1E96" w:rsidRDefault="009335BE" w:rsidP="009335BE">
      <w:pPr>
        <w:rPr>
          <w:rFonts w:ascii="Arial" w:hAnsi="Arial" w:cs="Arial"/>
          <w:sz w:val="19"/>
          <w:szCs w:val="19"/>
        </w:rPr>
      </w:pPr>
      <w:r w:rsidRPr="009E1E96">
        <w:rPr>
          <w:rFonts w:ascii="Arial" w:hAnsi="Arial" w:cs="Arial"/>
          <w:sz w:val="19"/>
          <w:szCs w:val="19"/>
        </w:rPr>
        <w:t>- zawodnicy którzy nie osiągnęli jeszcze wieku do udziału w Lidze / MŚ</w:t>
      </w:r>
    </w:p>
    <w:p w14:paraId="32B45D5A" w14:textId="77777777" w:rsidR="009335BE" w:rsidRPr="009E1E96" w:rsidRDefault="009335BE" w:rsidP="009335BE">
      <w:pPr>
        <w:rPr>
          <w:rFonts w:ascii="Arial" w:hAnsi="Arial" w:cs="Arial"/>
          <w:sz w:val="19"/>
          <w:szCs w:val="19"/>
        </w:rPr>
      </w:pPr>
      <w:r w:rsidRPr="009E1E96">
        <w:rPr>
          <w:rFonts w:ascii="Arial" w:hAnsi="Arial" w:cs="Arial"/>
          <w:sz w:val="19"/>
          <w:szCs w:val="19"/>
        </w:rPr>
        <w:t>- zawodnicy którzy na 25m stylem dowolny pływają wolniej niż 25s</w:t>
      </w:r>
    </w:p>
    <w:p w14:paraId="4C6E1A84" w14:textId="77777777" w:rsidR="009335BE" w:rsidRPr="009E1E96" w:rsidRDefault="009335BE" w:rsidP="009335BE">
      <w:pPr>
        <w:rPr>
          <w:rFonts w:ascii="Arial" w:hAnsi="Arial" w:cs="Arial"/>
          <w:sz w:val="19"/>
          <w:szCs w:val="19"/>
        </w:rPr>
      </w:pPr>
      <w:r w:rsidRPr="009E1E96">
        <w:rPr>
          <w:rFonts w:ascii="Arial" w:hAnsi="Arial" w:cs="Arial"/>
          <w:sz w:val="19"/>
          <w:szCs w:val="19"/>
        </w:rPr>
        <w:t>- nowo przyjęci zawodnicy</w:t>
      </w:r>
    </w:p>
    <w:p w14:paraId="226FE85B" w14:textId="77777777" w:rsidR="009335BE" w:rsidRPr="009E1E96" w:rsidRDefault="009335BE" w:rsidP="009335BE">
      <w:pPr>
        <w:rPr>
          <w:rFonts w:ascii="Arial" w:hAnsi="Arial" w:cs="Arial"/>
          <w:sz w:val="19"/>
          <w:szCs w:val="19"/>
        </w:rPr>
      </w:pPr>
    </w:p>
    <w:p w14:paraId="0B190DE8" w14:textId="22B62DDE" w:rsidR="007A398F" w:rsidRPr="009E1E96" w:rsidRDefault="007A398F" w:rsidP="007A398F">
      <w:pPr>
        <w:rPr>
          <w:rFonts w:ascii="Arial" w:hAnsi="Arial" w:cs="Arial"/>
          <w:sz w:val="19"/>
          <w:szCs w:val="19"/>
        </w:rPr>
      </w:pPr>
      <w:r w:rsidRPr="009E1E96">
        <w:rPr>
          <w:rFonts w:ascii="Arial" w:hAnsi="Arial" w:cs="Arial"/>
          <w:sz w:val="19"/>
          <w:szCs w:val="19"/>
        </w:rPr>
        <w:t xml:space="preserve">- jeżeli zawodnik nie spełniający powyższego kryterium wykazuje wysoki iloraz zaangażowania oraz systematycznie uczęszcza na treningi (ranne, popołudniowe, sobotnie) może zostać przeniesiony do </w:t>
      </w:r>
      <w:r w:rsidR="009335BE" w:rsidRPr="009E1E96">
        <w:rPr>
          <w:rFonts w:ascii="Arial" w:hAnsi="Arial" w:cs="Arial"/>
          <w:sz w:val="19"/>
          <w:szCs w:val="19"/>
        </w:rPr>
        <w:t xml:space="preserve">innej </w:t>
      </w:r>
      <w:r w:rsidRPr="009E1E96">
        <w:rPr>
          <w:rFonts w:ascii="Arial" w:hAnsi="Arial" w:cs="Arial"/>
          <w:sz w:val="19"/>
          <w:szCs w:val="19"/>
        </w:rPr>
        <w:t xml:space="preserve">grupy </w:t>
      </w:r>
      <w:r w:rsidRPr="009E1E96">
        <w:rPr>
          <w:rFonts w:ascii="Arial" w:hAnsi="Arial" w:cs="Arial"/>
          <w:color w:val="FF0000"/>
          <w:sz w:val="19"/>
          <w:szCs w:val="19"/>
        </w:rPr>
        <w:t>(decyzja trenera)</w:t>
      </w:r>
    </w:p>
    <w:p w14:paraId="5B374297" w14:textId="77777777" w:rsidR="007A398F" w:rsidRPr="009E1E96" w:rsidRDefault="007A398F" w:rsidP="007A398F">
      <w:pPr>
        <w:rPr>
          <w:rFonts w:ascii="Arial" w:hAnsi="Arial" w:cs="Arial"/>
          <w:sz w:val="19"/>
          <w:szCs w:val="19"/>
        </w:rPr>
      </w:pPr>
      <w:r w:rsidRPr="009E1E96">
        <w:rPr>
          <w:rFonts w:ascii="Arial" w:hAnsi="Arial" w:cs="Arial"/>
          <w:sz w:val="19"/>
          <w:szCs w:val="19"/>
        </w:rPr>
        <w:t>- jeżeli zawodnik opuści się w nauce o czym rodzic poinformuje trenera automatycznie do momentu poprawy ocen zawodnik zostaje zawieszony w możliwości wzięcia udziału w nadchodzących zawodach</w:t>
      </w:r>
    </w:p>
    <w:p w14:paraId="7202755E" w14:textId="77777777" w:rsidR="007A398F" w:rsidRPr="009E1E96" w:rsidRDefault="007A398F" w:rsidP="007A398F">
      <w:pPr>
        <w:rPr>
          <w:rFonts w:ascii="Arial" w:hAnsi="Arial" w:cs="Arial"/>
          <w:sz w:val="19"/>
          <w:szCs w:val="19"/>
        </w:rPr>
      </w:pPr>
      <w:r w:rsidRPr="009E1E96">
        <w:rPr>
          <w:rFonts w:ascii="Arial" w:hAnsi="Arial" w:cs="Arial"/>
          <w:sz w:val="19"/>
          <w:szCs w:val="19"/>
        </w:rPr>
        <w:t xml:space="preserve">- zawodnik który z powodu choroby bądź kontuzji opuścił treningi przez dłuższy okres, w wyniku decyzji Trenera może zostać przesunięty do innej grupy w celu wyrównania zaległości oraz spokojnego powrotu do formy </w:t>
      </w:r>
    </w:p>
    <w:p w14:paraId="635D812C" w14:textId="77777777" w:rsidR="007A398F" w:rsidRPr="009E1E96" w:rsidRDefault="007A398F" w:rsidP="007A398F">
      <w:pPr>
        <w:rPr>
          <w:rFonts w:ascii="Arial" w:hAnsi="Arial" w:cs="Arial"/>
          <w:sz w:val="19"/>
          <w:szCs w:val="19"/>
        </w:rPr>
      </w:pPr>
      <w:r w:rsidRPr="009E1E96">
        <w:rPr>
          <w:rFonts w:ascii="Arial" w:hAnsi="Arial" w:cs="Arial"/>
          <w:sz w:val="19"/>
          <w:szCs w:val="19"/>
        </w:rPr>
        <w:t xml:space="preserve">- nieregularne uczęszczanie bądź duża liczba opuszczonych godzin treningów może zależeć o  niezgłoszeniu zawodnika do najbliższych zawodów </w:t>
      </w:r>
      <w:r w:rsidRPr="009E1E96">
        <w:rPr>
          <w:rFonts w:ascii="Arial" w:hAnsi="Arial" w:cs="Arial"/>
          <w:color w:val="FF0000"/>
          <w:sz w:val="19"/>
          <w:szCs w:val="19"/>
        </w:rPr>
        <w:t>(decyzja trenera)</w:t>
      </w:r>
    </w:p>
    <w:p w14:paraId="15314FBA" w14:textId="279F288F" w:rsidR="007A398F" w:rsidRPr="009E1E96" w:rsidRDefault="007A398F" w:rsidP="007A398F">
      <w:pPr>
        <w:rPr>
          <w:rFonts w:ascii="Arial" w:hAnsi="Arial" w:cs="Arial"/>
          <w:sz w:val="19"/>
          <w:szCs w:val="19"/>
        </w:rPr>
      </w:pPr>
      <w:r w:rsidRPr="009E1E96">
        <w:rPr>
          <w:rFonts w:ascii="Arial" w:hAnsi="Arial" w:cs="Arial"/>
          <w:sz w:val="19"/>
          <w:szCs w:val="19"/>
        </w:rPr>
        <w:t>- po każdej dłuższej chorobie, bądź kontuzji, urazie czy złamaniu bez oświadczenia lekarskiego o zakończeniu leczenia/kuracji oraz zdolności do powrotu do wysiłku fizycznego zawodnik nie może wróć do treningów bądź pojechać na zawody</w:t>
      </w:r>
    </w:p>
    <w:p w14:paraId="75C8050D"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8. Za przebieg zajęć treningowych, dyscyplinę i bezpieczeństwo oraz przestrzeganie zasad regulaminów odpowiadają trenerzy/instruktorzy zatrudnieni przez Zarząd Klubu. </w:t>
      </w:r>
    </w:p>
    <w:p w14:paraId="1576B3E5"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 </w:t>
      </w:r>
      <w:r>
        <w:rPr>
          <w:rFonts w:ascii="Arial" w:eastAsia="Arial" w:hAnsi="Arial" w:cs="Arial"/>
          <w:color w:val="222222"/>
          <w:sz w:val="19"/>
          <w:shd w:val="clear" w:color="auto" w:fill="FFFFFF"/>
        </w:rPr>
        <w:br/>
        <w:t>9. W przypadku zajęć sportowych wyjazdowych (zawody pływackie, obozy,</w:t>
      </w:r>
      <w:r>
        <w:rPr>
          <w:rFonts w:ascii="Arial" w:eastAsia="Arial" w:hAnsi="Arial" w:cs="Arial"/>
          <w:color w:val="222222"/>
          <w:sz w:val="19"/>
          <w:shd w:val="clear" w:color="auto" w:fill="FFFFFF"/>
        </w:rPr>
        <w:br/>
        <w:t>zgrupowania) odpowiedzialność za przygotowanie i udział w tych zajęciach spoczywa na trenerach/instruktorach lub innych osobach wyznaczonych przez Zarząd Klubu.</w:t>
      </w:r>
    </w:p>
    <w:p w14:paraId="05E00886"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br/>
        <w:t>10. Uczestnicy zajęć zobowiązani są do usprawiedliwiania i zgłaszania dłuższych nieobecności (powyżej 1 tygodnia) na zajęciach i rezygnacji z udziału w zajęciach.</w:t>
      </w:r>
    </w:p>
    <w:p w14:paraId="7EB3B639"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11. Do udziału w zawodach typuje Trener lub Instruktor biorąc pod uwagę poniższe</w:t>
      </w:r>
      <w:r>
        <w:rPr>
          <w:rFonts w:ascii="Arial" w:eastAsia="Arial" w:hAnsi="Arial" w:cs="Arial"/>
          <w:color w:val="222222"/>
          <w:sz w:val="19"/>
          <w:shd w:val="clear" w:color="auto" w:fill="FFFFFF"/>
        </w:rPr>
        <w:br/>
        <w:t>kryteria: </w:t>
      </w:r>
    </w:p>
    <w:p w14:paraId="4F6295BA" w14:textId="77777777" w:rsidR="00C7068F" w:rsidRDefault="001C3983">
      <w:pPr>
        <w:numPr>
          <w:ilvl w:val="0"/>
          <w:numId w:val="3"/>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lastRenderedPageBreak/>
        <w:t>aktualne badania lekarskie,</w:t>
      </w:r>
    </w:p>
    <w:p w14:paraId="1416E580" w14:textId="77777777" w:rsidR="00C7068F" w:rsidRDefault="001C3983">
      <w:pPr>
        <w:numPr>
          <w:ilvl w:val="0"/>
          <w:numId w:val="3"/>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osiągane wyniki, </w:t>
      </w:r>
    </w:p>
    <w:p w14:paraId="4D6F2CAD" w14:textId="77777777" w:rsidR="00C7068F" w:rsidRDefault="001C3983">
      <w:pPr>
        <w:numPr>
          <w:ilvl w:val="0"/>
          <w:numId w:val="3"/>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systematycznie uczęszczanie na zajęcia,</w:t>
      </w:r>
    </w:p>
    <w:p w14:paraId="3D11C622" w14:textId="77777777" w:rsidR="00C7068F" w:rsidRDefault="001C3983">
      <w:pPr>
        <w:numPr>
          <w:ilvl w:val="0"/>
          <w:numId w:val="3"/>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nie zaleganie z opłatami za zajęcia, godne reprezentowanie Klubu,</w:t>
      </w:r>
    </w:p>
    <w:p w14:paraId="6DEAE5A8" w14:textId="77777777" w:rsidR="00C7068F" w:rsidRDefault="001C3983">
      <w:pPr>
        <w:numPr>
          <w:ilvl w:val="0"/>
          <w:numId w:val="3"/>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stosowanie się do obowiązujących przepisów i regulaminów.</w:t>
      </w:r>
    </w:p>
    <w:p w14:paraId="67796008"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br/>
        <w:t>12. Za ewentualne szkody wyrządzone z winy uczestników zajęć, obozów, zawodów  i nieprzestrzegania regulaminów odpowiada dziecko, a poniesionymi kosztami obciążeni zostaną rodzice.</w:t>
      </w:r>
    </w:p>
    <w:p w14:paraId="3665F271" w14:textId="77777777" w:rsidR="00C7068F" w:rsidRDefault="001C3983">
      <w:pPr>
        <w:spacing w:before="100" w:after="100" w:line="360" w:lineRule="auto"/>
        <w:rPr>
          <w:rFonts w:ascii="Arial" w:eastAsia="Arial" w:hAnsi="Arial" w:cs="Arial"/>
          <w:color w:val="222222"/>
          <w:sz w:val="19"/>
          <w:shd w:val="clear" w:color="auto" w:fill="FFFFFF"/>
        </w:rPr>
      </w:pPr>
      <w:r>
        <w:rPr>
          <w:rFonts w:ascii="Arial" w:eastAsia="Arial" w:hAnsi="Arial" w:cs="Arial"/>
          <w:color w:val="222222"/>
          <w:sz w:val="19"/>
          <w:shd w:val="clear" w:color="auto" w:fill="FFFFFF"/>
        </w:rPr>
        <w:t>13. Kary: </w:t>
      </w:r>
      <w:r>
        <w:rPr>
          <w:rFonts w:ascii="Arial" w:eastAsia="Arial" w:hAnsi="Arial" w:cs="Arial"/>
          <w:color w:val="222222"/>
          <w:sz w:val="19"/>
          <w:shd w:val="clear" w:color="auto" w:fill="FFFFFF"/>
        </w:rPr>
        <w:br/>
        <w:t>• Zawodnik może być ukarany za:</w:t>
      </w:r>
      <w:r>
        <w:rPr>
          <w:rFonts w:ascii="Arial" w:eastAsia="Arial" w:hAnsi="Arial" w:cs="Arial"/>
          <w:color w:val="222222"/>
          <w:sz w:val="19"/>
          <w:shd w:val="clear" w:color="auto" w:fill="FFFFFF"/>
        </w:rPr>
        <w:br/>
        <w:t>- nie sportowe zachowanie się podczas zajęć treningowych i startów w zawodach </w:t>
      </w:r>
      <w:r>
        <w:rPr>
          <w:rFonts w:ascii="Arial" w:eastAsia="Arial" w:hAnsi="Arial" w:cs="Arial"/>
          <w:color w:val="222222"/>
          <w:sz w:val="19"/>
          <w:shd w:val="clear" w:color="auto" w:fill="FFFFFF"/>
        </w:rPr>
        <w:br/>
        <w:t>- nieprzestrzeganie regulaminu Klubu </w:t>
      </w:r>
      <w:r>
        <w:rPr>
          <w:rFonts w:ascii="Arial" w:eastAsia="Arial" w:hAnsi="Arial" w:cs="Arial"/>
          <w:color w:val="222222"/>
          <w:sz w:val="19"/>
          <w:shd w:val="clear" w:color="auto" w:fill="FFFFFF"/>
        </w:rPr>
        <w:br/>
        <w:t>• Zawodnik może być ukarany: </w:t>
      </w:r>
      <w:r>
        <w:rPr>
          <w:rFonts w:ascii="Arial" w:eastAsia="Arial" w:hAnsi="Arial" w:cs="Arial"/>
          <w:color w:val="222222"/>
          <w:sz w:val="19"/>
          <w:shd w:val="clear" w:color="auto" w:fill="FFFFFF"/>
        </w:rPr>
        <w:br/>
        <w:t>- zawieszeniem w prawach członka Klubu tj. niedopuszczeniem do zajęć treningowych i startów w zawodach </w:t>
      </w:r>
      <w:r>
        <w:rPr>
          <w:rFonts w:ascii="Arial" w:eastAsia="Arial" w:hAnsi="Arial" w:cs="Arial"/>
          <w:color w:val="222222"/>
          <w:sz w:val="19"/>
          <w:shd w:val="clear" w:color="auto" w:fill="FFFFFF"/>
        </w:rPr>
        <w:br/>
        <w:t>- wykluczeniem z członkostwa w Klubie ( zgodnie ze Statutem)</w:t>
      </w:r>
    </w:p>
    <w:p w14:paraId="0012A33C" w14:textId="77777777" w:rsidR="00C7068F" w:rsidRDefault="001C3983">
      <w:pPr>
        <w:spacing w:before="100" w:after="100" w:line="360" w:lineRule="auto"/>
        <w:rPr>
          <w:rFonts w:ascii="Arial" w:eastAsia="Arial" w:hAnsi="Arial" w:cs="Arial"/>
          <w:color w:val="222222"/>
          <w:sz w:val="19"/>
          <w:shd w:val="clear" w:color="auto" w:fill="FFFFFF"/>
        </w:rPr>
      </w:pPr>
      <w:r>
        <w:rPr>
          <w:rFonts w:ascii="Arial" w:eastAsia="Arial" w:hAnsi="Arial" w:cs="Arial"/>
          <w:color w:val="222222"/>
          <w:sz w:val="19"/>
          <w:shd w:val="clear" w:color="auto" w:fill="FFFFFF"/>
        </w:rPr>
        <w:t>14. Ubezpieczenie: Członkowie Klubu zobowiązani są do posiadania ubezpieczenia NW obejmującego wyczynowe uprawianie sportu. Klub UKS Aligator nie zapewnia swoim członkom takiego ubezpieczenia. Każdy członek zobowiązany jest do okazania władzom klubu stosownego ubezpieczenia, aby mógł uczestniczyć w treningach i zawodach pływackich.</w:t>
      </w:r>
    </w:p>
    <w:p w14:paraId="660CE187" w14:textId="77777777" w:rsidR="00C7068F" w:rsidRDefault="001C3983">
      <w:pPr>
        <w:spacing w:before="100" w:after="100" w:line="36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br/>
      </w:r>
      <w:r>
        <w:rPr>
          <w:rFonts w:ascii="Arial" w:eastAsia="Arial" w:hAnsi="Arial" w:cs="Arial"/>
          <w:color w:val="222222"/>
          <w:sz w:val="19"/>
          <w:shd w:val="clear" w:color="auto" w:fill="FFFFFF"/>
        </w:rPr>
        <w:br/>
      </w:r>
      <w:r>
        <w:rPr>
          <w:rFonts w:ascii="Arial" w:eastAsia="Arial" w:hAnsi="Arial" w:cs="Arial"/>
          <w:color w:val="222222"/>
          <w:sz w:val="19"/>
          <w:shd w:val="clear" w:color="auto" w:fill="FFFFFF"/>
        </w:rPr>
        <w:br/>
      </w:r>
    </w:p>
    <w:p w14:paraId="1734E2BF" w14:textId="77777777" w:rsidR="00C7068F" w:rsidRDefault="00C7068F">
      <w:pPr>
        <w:spacing w:before="100" w:after="100" w:line="360" w:lineRule="auto"/>
        <w:jc w:val="center"/>
        <w:rPr>
          <w:rFonts w:ascii="Arial" w:eastAsia="Arial" w:hAnsi="Arial" w:cs="Arial"/>
          <w:color w:val="222222"/>
          <w:sz w:val="19"/>
          <w:shd w:val="clear" w:color="auto" w:fill="FFFFFF"/>
        </w:rPr>
      </w:pPr>
    </w:p>
    <w:p w14:paraId="62EB6D4F" w14:textId="77777777" w:rsidR="00C7068F" w:rsidRDefault="00C7068F">
      <w:pPr>
        <w:spacing w:before="100" w:after="100" w:line="360" w:lineRule="auto"/>
        <w:jc w:val="center"/>
        <w:rPr>
          <w:rFonts w:ascii="Arial" w:eastAsia="Arial" w:hAnsi="Arial" w:cs="Arial"/>
          <w:color w:val="222222"/>
          <w:sz w:val="19"/>
          <w:shd w:val="clear" w:color="auto" w:fill="FFFFFF"/>
        </w:rPr>
      </w:pPr>
    </w:p>
    <w:p w14:paraId="7CCD6B2D" w14:textId="77777777" w:rsidR="00C7068F" w:rsidRDefault="00C7068F">
      <w:pPr>
        <w:spacing w:before="100" w:after="100" w:line="360" w:lineRule="auto"/>
        <w:jc w:val="center"/>
        <w:rPr>
          <w:rFonts w:ascii="Arial" w:eastAsia="Arial" w:hAnsi="Arial" w:cs="Arial"/>
          <w:color w:val="222222"/>
          <w:sz w:val="19"/>
          <w:shd w:val="clear" w:color="auto" w:fill="FFFFFF"/>
        </w:rPr>
      </w:pPr>
    </w:p>
    <w:p w14:paraId="6F95AABC" w14:textId="77777777" w:rsidR="00C7068F" w:rsidRDefault="00C7068F">
      <w:pPr>
        <w:spacing w:before="100" w:after="100" w:line="360" w:lineRule="auto"/>
        <w:jc w:val="center"/>
        <w:rPr>
          <w:rFonts w:ascii="Arial" w:eastAsia="Arial" w:hAnsi="Arial" w:cs="Arial"/>
          <w:color w:val="222222"/>
          <w:sz w:val="19"/>
          <w:shd w:val="clear" w:color="auto" w:fill="FFFFFF"/>
        </w:rPr>
      </w:pPr>
    </w:p>
    <w:p w14:paraId="5BC3E535" w14:textId="77777777" w:rsidR="00C7068F" w:rsidRDefault="001C3983">
      <w:pPr>
        <w:spacing w:before="100" w:after="100" w:line="360" w:lineRule="auto"/>
        <w:jc w:val="center"/>
        <w:rPr>
          <w:rFonts w:ascii="Arial" w:eastAsia="Arial" w:hAnsi="Arial" w:cs="Arial"/>
          <w:b/>
          <w:color w:val="222222"/>
          <w:sz w:val="20"/>
          <w:shd w:val="clear" w:color="auto" w:fill="FFFFFF"/>
        </w:rPr>
      </w:pPr>
      <w:r>
        <w:rPr>
          <w:rFonts w:ascii="Arial" w:eastAsia="Arial" w:hAnsi="Arial" w:cs="Arial"/>
          <w:color w:val="222222"/>
          <w:sz w:val="19"/>
          <w:shd w:val="clear" w:color="auto" w:fill="FFFFFF"/>
        </w:rPr>
        <w:br/>
      </w:r>
      <w:r>
        <w:rPr>
          <w:rFonts w:ascii="Arial" w:eastAsia="Arial" w:hAnsi="Arial" w:cs="Arial"/>
          <w:b/>
          <w:color w:val="222222"/>
          <w:sz w:val="20"/>
          <w:shd w:val="clear" w:color="auto" w:fill="FFFFFF"/>
        </w:rPr>
        <w:br/>
        <w:t>REGULAMIN OPŁAT </w:t>
      </w:r>
      <w:r>
        <w:rPr>
          <w:rFonts w:ascii="Arial" w:eastAsia="Arial" w:hAnsi="Arial" w:cs="Arial"/>
          <w:b/>
          <w:color w:val="222222"/>
          <w:sz w:val="20"/>
          <w:shd w:val="clear" w:color="auto" w:fill="FFFFFF"/>
        </w:rPr>
        <w:br/>
        <w:t>ZA UDZIAŁ W ZAJĘCIACH</w:t>
      </w:r>
      <w:r>
        <w:rPr>
          <w:rFonts w:ascii="Arial" w:eastAsia="Arial" w:hAnsi="Arial" w:cs="Arial"/>
          <w:b/>
          <w:color w:val="222222"/>
          <w:sz w:val="20"/>
          <w:shd w:val="clear" w:color="auto" w:fill="FFFFFF"/>
        </w:rPr>
        <w:br/>
        <w:t>ORGANIZOWANYCH PRZEZ</w:t>
      </w:r>
    </w:p>
    <w:p w14:paraId="053D0649" w14:textId="77777777" w:rsidR="00C7068F" w:rsidRDefault="001C3983">
      <w:pPr>
        <w:spacing w:before="100" w:after="100" w:line="360" w:lineRule="auto"/>
        <w:jc w:val="center"/>
        <w:rPr>
          <w:rFonts w:ascii="Arial" w:eastAsia="Arial" w:hAnsi="Arial" w:cs="Arial"/>
          <w:b/>
          <w:color w:val="222222"/>
          <w:sz w:val="20"/>
          <w:shd w:val="clear" w:color="auto" w:fill="FFFFFF"/>
        </w:rPr>
      </w:pPr>
      <w:r>
        <w:rPr>
          <w:rFonts w:ascii="Arial" w:eastAsia="Arial" w:hAnsi="Arial" w:cs="Arial"/>
          <w:b/>
          <w:color w:val="222222"/>
          <w:sz w:val="20"/>
          <w:shd w:val="clear" w:color="auto" w:fill="FFFFFF"/>
        </w:rPr>
        <w:t>UKS ALIGATOR Gorzyce</w:t>
      </w:r>
      <w:r>
        <w:rPr>
          <w:rFonts w:ascii="Arial" w:eastAsia="Arial" w:hAnsi="Arial" w:cs="Arial"/>
          <w:b/>
          <w:color w:val="222222"/>
          <w:sz w:val="20"/>
          <w:shd w:val="clear" w:color="auto" w:fill="FFFFFF"/>
        </w:rPr>
        <w:br/>
      </w:r>
    </w:p>
    <w:p w14:paraId="1126E4CE" w14:textId="77777777" w:rsidR="00C7068F" w:rsidRDefault="001C3983">
      <w:pPr>
        <w:numPr>
          <w:ilvl w:val="0"/>
          <w:numId w:val="4"/>
        </w:numPr>
        <w:spacing w:after="200" w:line="276"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Wysokość opłat za udział w zajęciach zostaje ustalona przez Zarząd Klubu i jest płatna przez cały rok kalendarzowy (dotyczy również okresów w których nie odbywają się regularne zajęcia</w:t>
      </w:r>
      <w:r>
        <w:rPr>
          <w:rFonts w:ascii="Arial" w:eastAsia="Arial" w:hAnsi="Arial" w:cs="Arial"/>
          <w:color w:val="222222"/>
          <w:sz w:val="19"/>
          <w:shd w:val="clear" w:color="auto" w:fill="FFFFFF"/>
        </w:rPr>
        <w:br/>
        <w:t xml:space="preserve"> z pływania tj. ferii zimowych i letnich).</w:t>
      </w:r>
    </w:p>
    <w:p w14:paraId="1C2474DA" w14:textId="7C792C34" w:rsidR="00C7068F" w:rsidRDefault="001C3983">
      <w:pPr>
        <w:numPr>
          <w:ilvl w:val="0"/>
          <w:numId w:val="4"/>
        </w:numPr>
        <w:spacing w:after="200" w:line="276"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Składka członkowska za drugie i następne dziecko zostaje obniżona o 50 zł w stosunku do składki podstawowej ustalonej przez zarząd. Warunkiem obniżenia opłaty jest opłacenie składki w t</w:t>
      </w:r>
      <w:r w:rsidR="007A398F">
        <w:rPr>
          <w:rFonts w:ascii="Arial" w:eastAsia="Arial" w:hAnsi="Arial" w:cs="Arial"/>
          <w:color w:val="222222"/>
          <w:sz w:val="19"/>
          <w:shd w:val="clear" w:color="auto" w:fill="FFFFFF"/>
        </w:rPr>
        <w:t>er</w:t>
      </w:r>
      <w:r>
        <w:rPr>
          <w:rFonts w:ascii="Arial" w:eastAsia="Arial" w:hAnsi="Arial" w:cs="Arial"/>
          <w:color w:val="222222"/>
          <w:sz w:val="19"/>
          <w:shd w:val="clear" w:color="auto" w:fill="FFFFFF"/>
        </w:rPr>
        <w:t>minie tj. do 10 –go danego miesiąca.</w:t>
      </w:r>
    </w:p>
    <w:p w14:paraId="3DA383A5" w14:textId="77777777" w:rsidR="00C7068F" w:rsidRDefault="001C3983">
      <w:pPr>
        <w:spacing w:after="200" w:line="276" w:lineRule="auto"/>
        <w:rPr>
          <w:rFonts w:ascii="Arial" w:eastAsia="Arial" w:hAnsi="Arial" w:cs="Arial"/>
          <w:color w:val="222222"/>
          <w:sz w:val="19"/>
          <w:shd w:val="clear" w:color="auto" w:fill="FFFFFF"/>
        </w:rPr>
      </w:pPr>
      <w:r>
        <w:rPr>
          <w:rFonts w:ascii="Arial" w:eastAsia="Arial" w:hAnsi="Arial" w:cs="Arial"/>
          <w:color w:val="222222"/>
          <w:sz w:val="19"/>
          <w:shd w:val="clear" w:color="auto" w:fill="FFFFFF"/>
        </w:rPr>
        <w:lastRenderedPageBreak/>
        <w:t xml:space="preserve">       3. Opłatę należy uiścić do 10 dnia każdego m-ca – płatność przelewem.</w:t>
      </w:r>
      <w:r>
        <w:rPr>
          <w:rFonts w:ascii="Arial" w:eastAsia="Arial" w:hAnsi="Arial" w:cs="Arial"/>
          <w:color w:val="222222"/>
          <w:sz w:val="19"/>
          <w:shd w:val="clear" w:color="auto" w:fill="FFFFFF"/>
        </w:rPr>
        <w:br/>
      </w:r>
      <w:r>
        <w:rPr>
          <w:rFonts w:ascii="Arial" w:eastAsia="Arial" w:hAnsi="Arial" w:cs="Arial"/>
          <w:color w:val="222222"/>
          <w:sz w:val="19"/>
          <w:shd w:val="clear" w:color="auto" w:fill="FFFFFF"/>
        </w:rPr>
        <w:br/>
      </w:r>
      <w:r>
        <w:rPr>
          <w:rFonts w:ascii="Arial" w:eastAsia="Arial" w:hAnsi="Arial" w:cs="Arial"/>
          <w:color w:val="222222"/>
          <w:sz w:val="19"/>
          <w:shd w:val="clear" w:color="auto" w:fill="FFFFFF"/>
        </w:rPr>
        <w:br/>
        <w:t xml:space="preserve">      4.    Brak należnej wpłaty i nie zgłaszanie przyczyny ponad 30 dni spowoduje zawieszenie w prawach członka i odsunięcie od zajęć do czasu wyjaśnienia i uregulowania należności.</w:t>
      </w:r>
    </w:p>
    <w:p w14:paraId="44FE307A" w14:textId="77777777" w:rsidR="00C7068F" w:rsidRDefault="001C3983">
      <w:pPr>
        <w:spacing w:after="200" w:line="276" w:lineRule="auto"/>
        <w:jc w:val="both"/>
        <w:rPr>
          <w:rFonts w:ascii="Calibri" w:eastAsia="Calibri" w:hAnsi="Calibri" w:cs="Calibri"/>
          <w:b/>
          <w:sz w:val="28"/>
        </w:rPr>
      </w:pPr>
      <w:r>
        <w:rPr>
          <w:rFonts w:ascii="Arial" w:eastAsia="Arial" w:hAnsi="Arial" w:cs="Arial"/>
          <w:color w:val="222222"/>
          <w:sz w:val="19"/>
          <w:shd w:val="clear" w:color="auto" w:fill="FFFFFF"/>
        </w:rPr>
        <w:t xml:space="preserve">    </w:t>
      </w:r>
      <w:r>
        <w:rPr>
          <w:rFonts w:ascii="Arial" w:eastAsia="Arial" w:hAnsi="Arial" w:cs="Arial"/>
          <w:sz w:val="19"/>
        </w:rPr>
        <w:t xml:space="preserve">  5</w:t>
      </w:r>
      <w:r>
        <w:rPr>
          <w:rFonts w:ascii="Calibri" w:eastAsia="Calibri" w:hAnsi="Calibri" w:cs="Calibri"/>
          <w:sz w:val="19"/>
        </w:rPr>
        <w:t xml:space="preserve">. </w:t>
      </w:r>
      <w:r>
        <w:rPr>
          <w:rFonts w:ascii="Arial" w:eastAsia="Arial" w:hAnsi="Arial" w:cs="Arial"/>
          <w:color w:val="222222"/>
          <w:sz w:val="19"/>
        </w:rPr>
        <w:t>Koszty udziału w zawodach ponosi Klub i rodzice zawodników startujących</w:t>
      </w:r>
      <w:r>
        <w:rPr>
          <w:rFonts w:ascii="Arial" w:eastAsia="Arial" w:hAnsi="Arial" w:cs="Arial"/>
          <w:color w:val="222222"/>
          <w:sz w:val="19"/>
        </w:rPr>
        <w:br/>
        <w:t>w zawodach.</w:t>
      </w:r>
    </w:p>
    <w:p w14:paraId="6696827F"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a) Zawody, za które odpłatność ponosi Klub:</w:t>
      </w:r>
    </w:p>
    <w:p w14:paraId="37193B99" w14:textId="77777777" w:rsidR="00C7068F" w:rsidRDefault="001C3983">
      <w:pPr>
        <w:numPr>
          <w:ilvl w:val="0"/>
          <w:numId w:val="5"/>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Liga Klubów Śląskich</w:t>
      </w:r>
    </w:p>
    <w:p w14:paraId="5E1020EA" w14:textId="77777777" w:rsidR="00C7068F" w:rsidRDefault="001C3983">
      <w:pPr>
        <w:numPr>
          <w:ilvl w:val="0"/>
          <w:numId w:val="5"/>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Mistrzostwa Okręgu</w:t>
      </w:r>
    </w:p>
    <w:p w14:paraId="2BCBA406" w14:textId="77777777" w:rsidR="00C7068F" w:rsidRDefault="001C3983">
      <w:pPr>
        <w:numPr>
          <w:ilvl w:val="0"/>
          <w:numId w:val="5"/>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Mistrzostwa Polski</w:t>
      </w:r>
    </w:p>
    <w:p w14:paraId="3E604D0D"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b) Zawody, za które odpłatność ponoszą rodzice:</w:t>
      </w:r>
    </w:p>
    <w:p w14:paraId="0F78C185" w14:textId="77777777" w:rsidR="00C7068F" w:rsidRDefault="001C3983">
      <w:pPr>
        <w:numPr>
          <w:ilvl w:val="0"/>
          <w:numId w:val="6"/>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Mitingi Międzynarodowe</w:t>
      </w:r>
    </w:p>
    <w:p w14:paraId="26A4BDF8" w14:textId="77777777" w:rsidR="00C7068F" w:rsidRDefault="001C3983">
      <w:pPr>
        <w:numPr>
          <w:ilvl w:val="0"/>
          <w:numId w:val="6"/>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Pozostałe zawody, w których bierze udział zawodnik na swoją prośbę – po uprzednim wyrażeniu zgody na udział przez trenera/instruktora</w:t>
      </w:r>
    </w:p>
    <w:p w14:paraId="1918A4D8" w14:textId="77777777" w:rsidR="00C7068F" w:rsidRDefault="001C3983">
      <w:pPr>
        <w:spacing w:before="100" w:after="100" w:line="240" w:lineRule="auto"/>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 xml:space="preserve">       6.  Koszty pobytu na zawodach:</w:t>
      </w:r>
    </w:p>
    <w:p w14:paraId="6178AC76" w14:textId="77777777" w:rsidR="00C7068F" w:rsidRDefault="001C3983">
      <w:pPr>
        <w:numPr>
          <w:ilvl w:val="0"/>
          <w:numId w:val="7"/>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 xml:space="preserve">Koszty pobytu zawodnika w obiektach hotelowych w związku z udziałem w zawodach tj. noclegi i wyżywienie pokrywają rodzice </w:t>
      </w:r>
    </w:p>
    <w:p w14:paraId="6D7D1B55" w14:textId="77777777" w:rsidR="00C7068F" w:rsidRDefault="001C3983">
      <w:pPr>
        <w:numPr>
          <w:ilvl w:val="0"/>
          <w:numId w:val="7"/>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Koszty pobytu kadry trenerskiej z zawodnikami w obiektach hotelowych w przypadku zawodów płatnych przez klub ponosi klub, a w przypadku zawodów płatnych przez rodziców pobyt kadry trenerskiej pokrywają rodzice zawodników</w:t>
      </w:r>
    </w:p>
    <w:p w14:paraId="738E7E5E" w14:textId="77777777" w:rsidR="00C7068F" w:rsidRDefault="001C3983">
      <w:pPr>
        <w:numPr>
          <w:ilvl w:val="0"/>
          <w:numId w:val="7"/>
        </w:numPr>
        <w:spacing w:before="100" w:after="100" w:line="240" w:lineRule="auto"/>
        <w:ind w:left="720" w:hanging="360"/>
        <w:jc w:val="both"/>
        <w:rPr>
          <w:rFonts w:ascii="Arial" w:eastAsia="Arial" w:hAnsi="Arial" w:cs="Arial"/>
          <w:color w:val="222222"/>
          <w:sz w:val="19"/>
          <w:shd w:val="clear" w:color="auto" w:fill="FFFFFF"/>
        </w:rPr>
      </w:pPr>
      <w:r>
        <w:rPr>
          <w:rFonts w:ascii="Arial" w:eastAsia="Arial" w:hAnsi="Arial" w:cs="Arial"/>
          <w:color w:val="222222"/>
          <w:sz w:val="19"/>
          <w:shd w:val="clear" w:color="auto" w:fill="FFFFFF"/>
        </w:rPr>
        <w:t xml:space="preserve">W przypadku koniczności płatności za pobyt zawodników lub trenera w obiektach hotelowych przez Klub – koszty zostaną podzielone proporcjonalnie na każdego zawodnika i do ich uregulowania zobowiązani zostaną rodzice przelewem na konto Klubu. </w:t>
      </w:r>
    </w:p>
    <w:p w14:paraId="3C92CAF8"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7.  Dodatkowe opłaty:</w:t>
      </w:r>
    </w:p>
    <w:p w14:paraId="66815872" w14:textId="77777777" w:rsidR="00C7068F" w:rsidRDefault="001C3983">
      <w:pPr>
        <w:numPr>
          <w:ilvl w:val="0"/>
          <w:numId w:val="8"/>
        </w:numPr>
        <w:spacing w:after="200" w:line="276" w:lineRule="auto"/>
        <w:ind w:left="720" w:hanging="360"/>
        <w:jc w:val="both"/>
        <w:rPr>
          <w:rFonts w:ascii="Arial" w:eastAsia="Arial" w:hAnsi="Arial" w:cs="Arial"/>
          <w:sz w:val="19"/>
        </w:rPr>
      </w:pPr>
      <w:r>
        <w:rPr>
          <w:rFonts w:ascii="Arial" w:eastAsia="Arial" w:hAnsi="Arial" w:cs="Arial"/>
          <w:sz w:val="19"/>
        </w:rPr>
        <w:t>Klub wprowadza dodatkowe opłaty za wpłatę składki członkowskiej po wyznaczonym terminie tj. po 10 danego miesiąca:</w:t>
      </w:r>
    </w:p>
    <w:p w14:paraId="0B2AEAC7"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po 15 a przed 20 danego miesiąca – dodatkowa wpłata w wysokości 10 zł</w:t>
      </w:r>
    </w:p>
    <w:p w14:paraId="087D9436"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po 20 danego miesiąca – dodatkowa  wpłata w wysokości 20 zł</w:t>
      </w:r>
    </w:p>
    <w:p w14:paraId="54AB8CC5"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zaległość w płatnościach powyżej 1 miesiąca – odsunięcie zawodnika od udziału w treningach do czasu uregulowania</w:t>
      </w:r>
    </w:p>
    <w:p w14:paraId="54444166"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zaległość w płatnościach powyżej 3 miesięcy – skreślenie z listy członków</w:t>
      </w:r>
    </w:p>
    <w:p w14:paraId="598DCC1B" w14:textId="77777777" w:rsidR="00C7068F" w:rsidRDefault="001C3983">
      <w:pPr>
        <w:numPr>
          <w:ilvl w:val="0"/>
          <w:numId w:val="9"/>
        </w:numPr>
        <w:spacing w:after="200" w:line="276" w:lineRule="auto"/>
        <w:ind w:left="720" w:hanging="360"/>
        <w:jc w:val="both"/>
        <w:rPr>
          <w:rFonts w:ascii="Arial" w:eastAsia="Arial" w:hAnsi="Arial" w:cs="Arial"/>
          <w:sz w:val="19"/>
        </w:rPr>
      </w:pPr>
      <w:r>
        <w:rPr>
          <w:rFonts w:ascii="Arial" w:eastAsia="Arial" w:hAnsi="Arial" w:cs="Arial"/>
          <w:sz w:val="19"/>
        </w:rPr>
        <w:t>Klub wprowadza dodatkowe opłaty za zniszczenie sprzętu używanego przez zawodników:</w:t>
      </w:r>
    </w:p>
    <w:p w14:paraId="2FDC10C9"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xml:space="preserve">- celowe zniszczenie sprzętu używanego na treningach – 110 % wartości zakupu </w:t>
      </w:r>
    </w:p>
    <w:p w14:paraId="287CB4DB"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zgubienie pożyczonego sprzętu – 120 % wartości zakupu</w:t>
      </w:r>
    </w:p>
    <w:p w14:paraId="5332F41F" w14:textId="77777777" w:rsidR="00C7068F" w:rsidRDefault="001C3983">
      <w:pPr>
        <w:numPr>
          <w:ilvl w:val="0"/>
          <w:numId w:val="10"/>
        </w:numPr>
        <w:spacing w:after="200" w:line="276" w:lineRule="auto"/>
        <w:ind w:left="720" w:hanging="360"/>
        <w:jc w:val="both"/>
        <w:rPr>
          <w:rFonts w:ascii="Arial" w:eastAsia="Arial" w:hAnsi="Arial" w:cs="Arial"/>
          <w:sz w:val="19"/>
        </w:rPr>
      </w:pPr>
      <w:r>
        <w:rPr>
          <w:rFonts w:ascii="Arial" w:eastAsia="Arial" w:hAnsi="Arial" w:cs="Arial"/>
          <w:sz w:val="19"/>
        </w:rPr>
        <w:t>Klub wprowadza dodatkowe opłaty za odzież otrzymaną z klubu:</w:t>
      </w:r>
    </w:p>
    <w:p w14:paraId="64CC3CCD"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zawodnik może otrzymać klubową odzież sportową ( dres, czepek, koszulkę itp.) ufundowaną przez klub bez ponoszenia dodatkowych opłat jeżeli:</w:t>
      </w:r>
    </w:p>
    <w:p w14:paraId="0A4561C3"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a) regularnie i terminowo opłaca składki</w:t>
      </w:r>
    </w:p>
    <w:p w14:paraId="22C42ECA"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b) jest członkiem klubu 12 nieprzerwanych miesięcy składkowych</w:t>
      </w:r>
    </w:p>
    <w:p w14:paraId="5B43B0A8"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c) regularnie uczęszcza na treningi – obecność potwierdzona przez trenera/instruktora</w:t>
      </w:r>
    </w:p>
    <w:p w14:paraId="4EDCFC7D"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lastRenderedPageBreak/>
        <w:t>- w przypadku gdy zawodnik zrezygnuje z członkostwa w klubie w przeciągu 1 roku od otrzymania odzieży sportowej – zobowiązany jest do uiszczenia 100% jej wartości zakupu</w:t>
      </w:r>
    </w:p>
    <w:p w14:paraId="0ECF30FD" w14:textId="77777777" w:rsidR="00C7068F" w:rsidRDefault="001C3983">
      <w:pPr>
        <w:spacing w:after="200" w:line="276" w:lineRule="auto"/>
        <w:ind w:left="720"/>
        <w:jc w:val="both"/>
        <w:rPr>
          <w:rFonts w:ascii="Arial" w:eastAsia="Arial" w:hAnsi="Arial" w:cs="Arial"/>
          <w:sz w:val="19"/>
        </w:rPr>
      </w:pPr>
      <w:r>
        <w:rPr>
          <w:rFonts w:ascii="Arial" w:eastAsia="Arial" w:hAnsi="Arial" w:cs="Arial"/>
          <w:sz w:val="19"/>
        </w:rPr>
        <w:t xml:space="preserve">- w przypadku zniszczenia odzieży otrzymanej od klubu - zawodnik zobowiązany jest do uiszczenia 120 % wartości zakupu  </w:t>
      </w:r>
    </w:p>
    <w:p w14:paraId="3D970AC4" w14:textId="77777777" w:rsidR="00C7068F" w:rsidRDefault="00C7068F">
      <w:pPr>
        <w:spacing w:after="200" w:line="276" w:lineRule="auto"/>
        <w:ind w:left="720"/>
        <w:jc w:val="both"/>
        <w:rPr>
          <w:rFonts w:ascii="Arial" w:eastAsia="Arial" w:hAnsi="Arial" w:cs="Arial"/>
          <w:sz w:val="19"/>
        </w:rPr>
      </w:pPr>
    </w:p>
    <w:p w14:paraId="6684C529"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8. Narody:</w:t>
      </w:r>
    </w:p>
    <w:p w14:paraId="0E8CAC6F" w14:textId="77777777" w:rsidR="00C7068F" w:rsidRDefault="001C3983">
      <w:pPr>
        <w:numPr>
          <w:ilvl w:val="0"/>
          <w:numId w:val="11"/>
        </w:numPr>
        <w:spacing w:after="200" w:line="276" w:lineRule="auto"/>
        <w:ind w:left="720" w:hanging="360"/>
        <w:jc w:val="both"/>
        <w:rPr>
          <w:rFonts w:ascii="Arial" w:eastAsia="Arial" w:hAnsi="Arial" w:cs="Arial"/>
          <w:sz w:val="19"/>
        </w:rPr>
      </w:pPr>
      <w:r>
        <w:rPr>
          <w:rFonts w:ascii="Arial" w:eastAsia="Arial" w:hAnsi="Arial" w:cs="Arial"/>
          <w:sz w:val="19"/>
        </w:rPr>
        <w:t>Klub wprowadza nagrody za wysokie osiągnięcia sportowe:</w:t>
      </w:r>
    </w:p>
    <w:p w14:paraId="45BFDF70" w14:textId="77777777" w:rsidR="00C7068F" w:rsidRDefault="001C3983">
      <w:pPr>
        <w:numPr>
          <w:ilvl w:val="0"/>
          <w:numId w:val="11"/>
        </w:numPr>
        <w:spacing w:after="200" w:line="276" w:lineRule="auto"/>
        <w:ind w:left="1080" w:hanging="360"/>
        <w:jc w:val="both"/>
        <w:rPr>
          <w:rFonts w:ascii="Arial" w:eastAsia="Arial" w:hAnsi="Arial" w:cs="Arial"/>
          <w:sz w:val="19"/>
        </w:rPr>
      </w:pPr>
      <w:r>
        <w:rPr>
          <w:rFonts w:ascii="Arial" w:eastAsia="Arial" w:hAnsi="Arial" w:cs="Arial"/>
          <w:sz w:val="19"/>
        </w:rPr>
        <w:t>miejsce na podium Mistrzostw Śląska:</w:t>
      </w:r>
    </w:p>
    <w:p w14:paraId="6CEB9F9B" w14:textId="77777777" w:rsidR="00C7068F" w:rsidRDefault="001C3983">
      <w:pPr>
        <w:spacing w:after="200" w:line="276" w:lineRule="auto"/>
        <w:ind w:left="1080"/>
        <w:jc w:val="both"/>
        <w:rPr>
          <w:rFonts w:ascii="Arial" w:eastAsia="Arial" w:hAnsi="Arial" w:cs="Arial"/>
          <w:sz w:val="19"/>
        </w:rPr>
      </w:pPr>
      <w:r>
        <w:rPr>
          <w:rFonts w:ascii="Arial" w:eastAsia="Arial" w:hAnsi="Arial" w:cs="Arial"/>
          <w:sz w:val="19"/>
        </w:rPr>
        <w:t>- I miejsce – 150 zł</w:t>
      </w:r>
    </w:p>
    <w:p w14:paraId="2656E7EF" w14:textId="77777777" w:rsidR="00C7068F" w:rsidRDefault="001C3983">
      <w:pPr>
        <w:spacing w:after="200" w:line="276" w:lineRule="auto"/>
        <w:ind w:left="1080"/>
        <w:jc w:val="both"/>
        <w:rPr>
          <w:rFonts w:ascii="Arial" w:eastAsia="Arial" w:hAnsi="Arial" w:cs="Arial"/>
          <w:sz w:val="19"/>
        </w:rPr>
      </w:pPr>
      <w:r>
        <w:rPr>
          <w:rFonts w:ascii="Arial" w:eastAsia="Arial" w:hAnsi="Arial" w:cs="Arial"/>
          <w:sz w:val="19"/>
        </w:rPr>
        <w:t>- II miejsce – 100 zł</w:t>
      </w:r>
    </w:p>
    <w:p w14:paraId="6F0C8194" w14:textId="77777777" w:rsidR="00C7068F" w:rsidRDefault="001C3983">
      <w:pPr>
        <w:spacing w:after="200" w:line="276" w:lineRule="auto"/>
        <w:ind w:left="1080"/>
        <w:jc w:val="both"/>
        <w:rPr>
          <w:rFonts w:ascii="Arial" w:eastAsia="Arial" w:hAnsi="Arial" w:cs="Arial"/>
          <w:sz w:val="19"/>
        </w:rPr>
      </w:pPr>
      <w:r>
        <w:rPr>
          <w:rFonts w:ascii="Arial" w:eastAsia="Arial" w:hAnsi="Arial" w:cs="Arial"/>
          <w:sz w:val="19"/>
        </w:rPr>
        <w:t>- III miejsce – 50 zł</w:t>
      </w:r>
    </w:p>
    <w:p w14:paraId="4DD40F17"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Nagroda ta jest przyznawana raz w roku, na pisemną prośbę zawodnika  niezależnie od ilości zdobytych medali</w:t>
      </w:r>
    </w:p>
    <w:p w14:paraId="5B53B6CD"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b) miejsce na podium Mistrzostw Polski:</w:t>
      </w:r>
    </w:p>
    <w:p w14:paraId="3598C152"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 I miejsce – 200 zł</w:t>
      </w:r>
    </w:p>
    <w:p w14:paraId="403D4161"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 II miejsce – 150 zł</w:t>
      </w:r>
    </w:p>
    <w:p w14:paraId="0901F0DF"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 III miejsce – 100 zł</w:t>
      </w:r>
    </w:p>
    <w:p w14:paraId="2A824B31"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 finał A Mistrzostw Polski – 50 zł</w:t>
      </w:r>
    </w:p>
    <w:p w14:paraId="638B68C5"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 xml:space="preserve">                - finał B Mistrzostw Polski – 50 zł</w:t>
      </w:r>
    </w:p>
    <w:p w14:paraId="763F42D4" w14:textId="4FA1BD5A" w:rsidR="00C7068F" w:rsidRDefault="001C3983">
      <w:pPr>
        <w:spacing w:after="200" w:line="276" w:lineRule="auto"/>
        <w:jc w:val="both"/>
        <w:rPr>
          <w:rFonts w:ascii="Arial" w:eastAsia="Arial" w:hAnsi="Arial" w:cs="Arial"/>
          <w:sz w:val="19"/>
        </w:rPr>
      </w:pPr>
      <w:r>
        <w:rPr>
          <w:rFonts w:ascii="Arial" w:eastAsia="Arial" w:hAnsi="Arial" w:cs="Arial"/>
          <w:sz w:val="19"/>
        </w:rPr>
        <w:t>Nagroda ta jest przyznawana za każdy medal i</w:t>
      </w:r>
      <w:r w:rsidR="007A398F">
        <w:rPr>
          <w:rFonts w:ascii="Arial" w:eastAsia="Arial" w:hAnsi="Arial" w:cs="Arial"/>
          <w:sz w:val="19"/>
        </w:rPr>
        <w:t xml:space="preserve"> </w:t>
      </w:r>
      <w:r>
        <w:rPr>
          <w:rFonts w:ascii="Arial" w:eastAsia="Arial" w:hAnsi="Arial" w:cs="Arial"/>
          <w:sz w:val="19"/>
        </w:rPr>
        <w:t>miejsce w finałach Mistrzostw Polski.</w:t>
      </w:r>
    </w:p>
    <w:p w14:paraId="73F3A31E" w14:textId="0AEA0648" w:rsidR="00C7068F" w:rsidRDefault="001C3983">
      <w:pPr>
        <w:spacing w:after="200" w:line="276" w:lineRule="auto"/>
        <w:jc w:val="both"/>
        <w:rPr>
          <w:rFonts w:ascii="Arial" w:eastAsia="Arial" w:hAnsi="Arial" w:cs="Arial"/>
          <w:sz w:val="19"/>
        </w:rPr>
      </w:pPr>
      <w:r>
        <w:rPr>
          <w:rFonts w:ascii="Arial" w:eastAsia="Arial" w:hAnsi="Arial" w:cs="Arial"/>
          <w:sz w:val="19"/>
        </w:rPr>
        <w:t>Nagrody będą przyznawane na pisemną prośbę z</w:t>
      </w:r>
      <w:r w:rsidR="007A398F">
        <w:rPr>
          <w:rFonts w:ascii="Arial" w:eastAsia="Arial" w:hAnsi="Arial" w:cs="Arial"/>
          <w:sz w:val="19"/>
        </w:rPr>
        <w:t>a</w:t>
      </w:r>
      <w:r>
        <w:rPr>
          <w:rFonts w:ascii="Arial" w:eastAsia="Arial" w:hAnsi="Arial" w:cs="Arial"/>
          <w:sz w:val="19"/>
        </w:rPr>
        <w:t>wodnika i udokumentowanie osiągniętych wyników.</w:t>
      </w:r>
    </w:p>
    <w:p w14:paraId="64C5A983" w14:textId="77777777" w:rsidR="00C7068F" w:rsidRDefault="001C3983">
      <w:pPr>
        <w:spacing w:after="200" w:line="276" w:lineRule="auto"/>
        <w:jc w:val="both"/>
        <w:rPr>
          <w:rFonts w:ascii="Arial" w:eastAsia="Arial" w:hAnsi="Arial" w:cs="Arial"/>
          <w:sz w:val="19"/>
        </w:rPr>
      </w:pPr>
      <w:r>
        <w:rPr>
          <w:rFonts w:ascii="Arial" w:eastAsia="Arial" w:hAnsi="Arial" w:cs="Arial"/>
          <w:sz w:val="19"/>
        </w:rPr>
        <w:t>Warunkiem przyznania nagrody jest dobra sytuacja finansowa klubu oraz członkostwo danego zawodnika w klubie przez co najmniej 1 rok. ( 12 nieprzerwanych miesięcy składkowych)</w:t>
      </w:r>
    </w:p>
    <w:p w14:paraId="0E04EAEC" w14:textId="77777777" w:rsidR="00C7068F" w:rsidRDefault="00C7068F">
      <w:pPr>
        <w:spacing w:after="200" w:line="276" w:lineRule="auto"/>
        <w:jc w:val="both"/>
        <w:rPr>
          <w:rFonts w:ascii="Arial" w:eastAsia="Arial" w:hAnsi="Arial" w:cs="Arial"/>
          <w:sz w:val="19"/>
        </w:rPr>
      </w:pPr>
    </w:p>
    <w:p w14:paraId="6DB51B86" w14:textId="252ECE33" w:rsidR="00C7068F" w:rsidRDefault="001C3983">
      <w:pPr>
        <w:spacing w:after="200" w:line="276" w:lineRule="auto"/>
        <w:jc w:val="both"/>
        <w:rPr>
          <w:rFonts w:ascii="Arial" w:eastAsia="Arial" w:hAnsi="Arial" w:cs="Arial"/>
          <w:sz w:val="19"/>
        </w:rPr>
      </w:pPr>
      <w:r>
        <w:rPr>
          <w:rFonts w:ascii="Arial" w:eastAsia="Arial" w:hAnsi="Arial" w:cs="Arial"/>
          <w:sz w:val="19"/>
        </w:rPr>
        <w:t>Regulamin wchodzi w życie z dniem 01.</w:t>
      </w:r>
      <w:r w:rsidR="004D4577">
        <w:rPr>
          <w:rFonts w:ascii="Arial" w:eastAsia="Arial" w:hAnsi="Arial" w:cs="Arial"/>
          <w:sz w:val="19"/>
        </w:rPr>
        <w:t>01.2021</w:t>
      </w:r>
    </w:p>
    <w:p w14:paraId="57EDE1EF" w14:textId="77777777" w:rsidR="00C7068F" w:rsidRDefault="00C7068F">
      <w:pPr>
        <w:spacing w:after="200" w:line="276" w:lineRule="auto"/>
        <w:jc w:val="both"/>
        <w:rPr>
          <w:rFonts w:ascii="Arial" w:eastAsia="Arial" w:hAnsi="Arial" w:cs="Arial"/>
          <w:sz w:val="19"/>
        </w:rPr>
      </w:pPr>
    </w:p>
    <w:sectPr w:rsidR="00C70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54C7"/>
    <w:multiLevelType w:val="multilevel"/>
    <w:tmpl w:val="3FE0F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E0B9F"/>
    <w:multiLevelType w:val="multilevel"/>
    <w:tmpl w:val="2550F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04147"/>
    <w:multiLevelType w:val="multilevel"/>
    <w:tmpl w:val="FA94A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352FE"/>
    <w:multiLevelType w:val="multilevel"/>
    <w:tmpl w:val="41C0B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F7543"/>
    <w:multiLevelType w:val="multilevel"/>
    <w:tmpl w:val="D1FC3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65018"/>
    <w:multiLevelType w:val="multilevel"/>
    <w:tmpl w:val="CDBC6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210C84"/>
    <w:multiLevelType w:val="multilevel"/>
    <w:tmpl w:val="94B68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4A20A9"/>
    <w:multiLevelType w:val="multilevel"/>
    <w:tmpl w:val="517EB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EE5E1D"/>
    <w:multiLevelType w:val="multilevel"/>
    <w:tmpl w:val="8702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FB08A1"/>
    <w:multiLevelType w:val="multilevel"/>
    <w:tmpl w:val="69660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4C67FF"/>
    <w:multiLevelType w:val="multilevel"/>
    <w:tmpl w:val="BC70A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683767"/>
    <w:multiLevelType w:val="hybridMultilevel"/>
    <w:tmpl w:val="5EDC7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0"/>
  </w:num>
  <w:num w:numId="6">
    <w:abstractNumId w:val="1"/>
  </w:num>
  <w:num w:numId="7">
    <w:abstractNumId w:val="7"/>
  </w:num>
  <w:num w:numId="8">
    <w:abstractNumId w:val="2"/>
  </w:num>
  <w:num w:numId="9">
    <w:abstractNumId w:val="6"/>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8F"/>
    <w:rsid w:val="001C3983"/>
    <w:rsid w:val="004D4577"/>
    <w:rsid w:val="007A398F"/>
    <w:rsid w:val="009335BE"/>
    <w:rsid w:val="009E1E96"/>
    <w:rsid w:val="00C70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7208"/>
  <w15:docId w15:val="{4CE644AB-F15B-4E0E-BC0F-FD495114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A39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Klyszcz</dc:creator>
  <cp:lastModifiedBy>wioletaklyszcz@outlook.com</cp:lastModifiedBy>
  <cp:revision>5</cp:revision>
  <dcterms:created xsi:type="dcterms:W3CDTF">2021-02-16T18:27:00Z</dcterms:created>
  <dcterms:modified xsi:type="dcterms:W3CDTF">2021-02-16T20:55:00Z</dcterms:modified>
</cp:coreProperties>
</file>